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1A" w:rsidRDefault="007D091A">
      <w:pPr>
        <w:spacing w:before="7"/>
        <w:rPr>
          <w:rFonts w:ascii="Times New Roman" w:eastAsia="Times New Roman" w:hAnsi="Times New Roman" w:cs="Times New Roman"/>
          <w:color w:val="00B050"/>
        </w:rPr>
      </w:pPr>
    </w:p>
    <w:p w:rsidR="007D091A" w:rsidRPr="007D091A" w:rsidRDefault="007D091A" w:rsidP="007D091A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7D091A">
        <w:rPr>
          <w:rFonts w:ascii="Times New Roman" w:hAnsi="Times New Roman" w:cs="Times New Roman"/>
          <w:b/>
          <w:sz w:val="144"/>
          <w:szCs w:val="144"/>
        </w:rPr>
        <w:t>3. SINIF FEN BİLİMLERİ DERSİ ÜNİTELENDİRİLMİŞ YILLIK PLANI</w:t>
      </w:r>
      <w:r w:rsidRPr="007D091A">
        <w:rPr>
          <w:rFonts w:ascii="Times New Roman" w:eastAsia="Times New Roman" w:hAnsi="Times New Roman" w:cs="Times New Roman"/>
          <w:sz w:val="144"/>
          <w:szCs w:val="144"/>
        </w:rPr>
        <w:t xml:space="preserve"> </w:t>
      </w:r>
      <w:r w:rsidRPr="007D091A">
        <w:rPr>
          <w:rFonts w:ascii="Times New Roman" w:eastAsia="Times New Roman" w:hAnsi="Times New Roman" w:cs="Times New Roman"/>
          <w:sz w:val="144"/>
          <w:szCs w:val="144"/>
        </w:rPr>
        <w:br w:type="page"/>
      </w:r>
    </w:p>
    <w:p w:rsidR="007D091A" w:rsidRDefault="007D091A">
      <w:pPr>
        <w:rPr>
          <w:rFonts w:ascii="Times New Roman" w:eastAsia="Times New Roman" w:hAnsi="Times New Roman" w:cs="Times New Roman"/>
          <w:color w:val="00B050"/>
        </w:rPr>
      </w:pPr>
    </w:p>
    <w:p w:rsidR="00B80097" w:rsidRPr="00300764" w:rsidRDefault="00B80097">
      <w:pPr>
        <w:spacing w:before="7"/>
        <w:rPr>
          <w:rFonts w:ascii="Times New Roman" w:eastAsia="Times New Roman" w:hAnsi="Times New Roman" w:cs="Times New Roman"/>
          <w:color w:val="00B050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26"/>
        <w:gridCol w:w="573"/>
        <w:gridCol w:w="409"/>
        <w:gridCol w:w="896"/>
        <w:gridCol w:w="3202"/>
        <w:gridCol w:w="4050"/>
        <w:gridCol w:w="1555"/>
        <w:gridCol w:w="2420"/>
        <w:gridCol w:w="1745"/>
      </w:tblGrid>
      <w:tr w:rsidR="00B80097" w:rsidRPr="00300764" w:rsidTr="001D70FE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300764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SÜRE:9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9A264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  <w:r>
              <w:rPr>
                <w:rFonts w:ascii="Times New Roman" w:eastAsia="Times New Roman" w:hAnsi="Times New Roman" w:cs="Times New Roman"/>
                <w:color w:val="00B050"/>
              </w:rPr>
              <w:t xml:space="preserve">  </w:t>
            </w:r>
          </w:p>
          <w:p w:rsidR="00B80097" w:rsidRPr="00300764" w:rsidRDefault="00746F43">
            <w:pPr>
              <w:pStyle w:val="TableParagraph"/>
              <w:ind w:left="1064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1.ÜNİTE</w:t>
            </w:r>
          </w:p>
          <w:p w:rsidR="00B80097" w:rsidRPr="00300764" w:rsidRDefault="00746F43">
            <w:pPr>
              <w:pStyle w:val="TableParagraph"/>
              <w:spacing w:before="9"/>
              <w:ind w:left="180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Dünya ve Evren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9A264B" w:rsidP="004305F7">
            <w:pPr>
              <w:pStyle w:val="TableParagraph"/>
              <w:spacing w:before="168"/>
              <w:rPr>
                <w:rFonts w:ascii="Times New Roman" w:eastAsia="Book Antiqua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              </w:t>
            </w:r>
            <w:r w:rsidR="00746F43" w:rsidRPr="00300764">
              <w:rPr>
                <w:rFonts w:ascii="Times New Roman" w:hAnsi="Times New Roman" w:cs="Times New Roman"/>
                <w:b/>
                <w:color w:val="00B050"/>
              </w:rPr>
              <w:t>Ünite Adı: GEZEGENİMİZİ TANIYALIM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18-22 Eylül 2017</w:t>
            </w:r>
          </w:p>
          <w:p w:rsidR="00B80097" w:rsidRPr="001D70FE" w:rsidRDefault="00746F43">
            <w:pPr>
              <w:pStyle w:val="TableParagraph"/>
              <w:spacing w:before="7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(1. 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305F7">
            <w:pPr>
              <w:pStyle w:val="TableParagraph"/>
              <w:ind w:left="69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Dünya’nın Şekli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şeklinin küreye benzediğinin farkına varır.</w:t>
            </w:r>
          </w:p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şekliyle ilgili model hazırlar.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Balk2"/>
              <w:numPr>
                <w:ilvl w:val="4"/>
                <w:numId w:val="26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Times New Roman" w:eastAsia="Century Gothic" w:hAnsi="Times New Roman" w:cs="Times New Roman"/>
                <w:b w:val="0"/>
                <w:bCs w:val="0"/>
                <w:sz w:val="22"/>
                <w:szCs w:val="22"/>
              </w:rPr>
            </w:pPr>
            <w:r w:rsidRPr="001D70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Kazanımı ile İlgili Açıklama</w:t>
            </w:r>
            <w:r w:rsidRPr="001D70FE">
              <w:rPr>
                <w:rFonts w:ascii="Times New Roman" w:hAnsi="Times New Roman" w:cs="Times New Roman"/>
                <w:b w:val="0"/>
                <w:color w:val="FF0000"/>
                <w:sz w:val="22"/>
                <w:szCs w:val="22"/>
              </w:rPr>
              <w:t>:</w:t>
            </w:r>
          </w:p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şekli ile ilgili geçmişteki görüşler belirtilir.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6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Kazanımı ile İlgili Açıklama</w:t>
            </w:r>
            <w:r w:rsidRPr="001D70FE">
              <w:rPr>
                <w:rFonts w:ascii="Times New Roman" w:eastAsia="Century Gothic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eastAsia="Century Gothic" w:hAnsi="Times New Roman" w:cs="Times New Roman"/>
              </w:rPr>
              <w:t>Dünya’nın katmanlardan oluştuğuna değinilir.</w:t>
            </w: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Küre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130" w:right="140" w:hanging="3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-Dünya Modelimi Yapıyorum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İlköğretim Haftası</w:t>
            </w:r>
          </w:p>
          <w:p w:rsidR="00B80097" w:rsidRPr="001D70FE" w:rsidRDefault="00746F43">
            <w:pPr>
              <w:pStyle w:val="TableParagraph"/>
              <w:spacing w:before="4"/>
              <w:ind w:left="37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(18–22 Eylül)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90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25-29 Eylül 2017</w:t>
            </w:r>
          </w:p>
          <w:p w:rsidR="00B80097" w:rsidRPr="001D70FE" w:rsidRDefault="00746F43">
            <w:pPr>
              <w:pStyle w:val="TableParagraph"/>
              <w:spacing w:before="7"/>
              <w:ind w:left="6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305F7">
            <w:pPr>
              <w:pStyle w:val="TableParagraph"/>
              <w:ind w:left="10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Dünya’mızın Yapısı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yüzeyinde karaların ve suların yer aldığını kavrar.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8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Kara, Hava, Su Katmanları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43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-Rüzgâr Gülü Yapıyorum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9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2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headerReference w:type="default" r:id="rId7"/>
          <w:footerReference w:type="default" r:id="rId8"/>
          <w:type w:val="continuous"/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jc w:val="center"/>
        <w:shd w:val="clear" w:color="auto" w:fill="FFFFFF" w:themeFill="background1"/>
        <w:tblLook w:val="01E0"/>
      </w:tblPr>
      <w:tblGrid>
        <w:gridCol w:w="606"/>
        <w:gridCol w:w="573"/>
        <w:gridCol w:w="386"/>
        <w:gridCol w:w="860"/>
        <w:gridCol w:w="3166"/>
        <w:gridCol w:w="4007"/>
        <w:gridCol w:w="1803"/>
        <w:gridCol w:w="2420"/>
        <w:gridCol w:w="1655"/>
      </w:tblGrid>
      <w:tr w:rsidR="00B80097" w:rsidRPr="001D70FE" w:rsidTr="001D70FE">
        <w:trPr>
          <w:trHeight w:hRule="exact" w:val="893"/>
          <w:jc w:val="center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 w:rsidP="009A264B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SÜRE:9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1.ÜNİTE</w:t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GEZEGENİMİZİ TANIYALIM</w:t>
            </w:r>
          </w:p>
          <w:p w:rsidR="00B80097" w:rsidRPr="001D70FE" w:rsidRDefault="009A264B" w:rsidP="009A264B">
            <w:pPr>
              <w:pStyle w:val="TableParagrap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                                                </w:t>
            </w:r>
            <w:r w:rsidR="00746F43" w:rsidRPr="009A264B">
              <w:rPr>
                <w:rFonts w:ascii="Times New Roman" w:hAnsi="Times New Roman" w:cs="Times New Roman"/>
                <w:b/>
                <w:color w:val="00B050"/>
              </w:rPr>
              <w:t>KONU ALANI ADI: Dünya ve Evren</w:t>
            </w:r>
          </w:p>
        </w:tc>
      </w:tr>
      <w:tr w:rsidR="00B80097" w:rsidRPr="001D70FE" w:rsidTr="001D70FE">
        <w:trPr>
          <w:trHeight w:hRule="exact" w:val="982"/>
          <w:jc w:val="center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38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4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5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20"/>
              <w:ind w:left="193" w:right="16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316"/>
          <w:jc w:val="center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02 - 06 Ekim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371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Dünya’mızın Yapısı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Dünya’da etrafımızı saran bir hava katmanının bulunduğunu açıklar.</w:t>
            </w: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Dünya yüzeyindeki kara ve suların kapladığı alanları model üzerinde karşılaştırır.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460" w:lineRule="auto"/>
              <w:ind w:left="97" w:right="53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 xml:space="preserve">Kara, Hava, Su Katmanları </w:t>
            </w:r>
            <w:r w:rsidRPr="001D70FE">
              <w:rPr>
                <w:rFonts w:ascii="Times New Roman" w:hAnsi="Times New Roman" w:cs="Times New Roman"/>
                <w:b/>
              </w:rPr>
              <w:t>Diğer Derslerle İlişkilendirme:</w:t>
            </w:r>
          </w:p>
          <w:p w:rsidR="00B80097" w:rsidRPr="001D70FE" w:rsidRDefault="00746F43">
            <w:pPr>
              <w:pStyle w:val="TableParagraph"/>
              <w:spacing w:before="10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Ara Disiplinlerle İlişkilendirme: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130" w:right="175" w:hanging="3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-Hava Her Yerde Var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130" w:right="216" w:hanging="3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-Karalarla Suları Kıyaslıyorum</w:t>
            </w:r>
          </w:p>
          <w:p w:rsidR="00B80097" w:rsidRPr="001D70FE" w:rsidRDefault="00746F43">
            <w:pPr>
              <w:pStyle w:val="TableParagraph"/>
              <w:spacing w:line="22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7" w:line="214" w:lineRule="exact"/>
              <w:ind w:left="97" w:right="22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-1. Ünite Değerlendirmesi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Hayvanları Koruma  Günü</w:t>
            </w:r>
          </w:p>
          <w:p w:rsidR="00B80097" w:rsidRPr="001D70FE" w:rsidRDefault="00746F43">
            <w:pPr>
              <w:pStyle w:val="TableParagraph"/>
              <w:spacing w:before="1"/>
              <w:ind w:left="51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( 04 Ekim)</w:t>
            </w:r>
          </w:p>
        </w:tc>
      </w:tr>
      <w:tr w:rsidR="00B80097" w:rsidRPr="001D70FE" w:rsidTr="00300764">
        <w:trPr>
          <w:trHeight w:hRule="exact" w:val="9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782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AC7AEE" w:rsidRDefault="00746F43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AC7AEE">
              <w:rPr>
                <w:rFonts w:ascii="Times New Roman" w:hAnsi="Times New Roman" w:cs="Times New Roman"/>
                <w:b/>
                <w:color w:val="00B050"/>
              </w:rPr>
              <w:t>SÜRE:6 DERS SAATİ</w:t>
            </w:r>
            <w:r w:rsidRPr="00AC7AEE">
              <w:rPr>
                <w:rFonts w:ascii="Times New Roman" w:hAnsi="Times New Roman" w:cs="Times New Roman"/>
                <w:b/>
                <w:color w:val="00B050"/>
              </w:rPr>
              <w:tab/>
              <w:t>2.ÜNİTE</w:t>
            </w:r>
            <w:r w:rsidRPr="00AC7AEE">
              <w:rPr>
                <w:rFonts w:ascii="Times New Roman" w:hAnsi="Times New Roman" w:cs="Times New Roman"/>
                <w:b/>
                <w:color w:val="00B050"/>
              </w:rPr>
              <w:tab/>
              <w:t>Ünite Adı: BEŞ DUYUMUZ</w:t>
            </w:r>
          </w:p>
          <w:p w:rsidR="00B80097" w:rsidRPr="001D70FE" w:rsidRDefault="00746F43">
            <w:pPr>
              <w:pStyle w:val="TableParagraph"/>
              <w:spacing w:line="292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AC7AEE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</w:tr>
      <w:tr w:rsidR="00B80097" w:rsidRPr="001D70FE" w:rsidTr="001D70FE">
        <w:trPr>
          <w:trHeight w:hRule="exact" w:val="17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09 - 13 Ekim 2017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625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Duyu Organları ve Görevleri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önemini fark eder.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temel görevlerini  açıklar.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Balk2"/>
              <w:numPr>
                <w:ilvl w:val="4"/>
                <w:numId w:val="22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D70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Kazanımı ile İlgili Açıklama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yapısal ayrıntısına girilmez.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2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Kazanımı ile İlgili Açıklama </w:t>
            </w:r>
            <w:r w:rsidRPr="001D70FE">
              <w:rPr>
                <w:rFonts w:ascii="Times New Roman" w:hAnsi="Times New Roman" w:cs="Times New Roman"/>
              </w:rPr>
              <w:t>Duyu organları arasındaki ilişki açıklanır.</w:t>
            </w:r>
          </w:p>
          <w:p w:rsidR="00B80097" w:rsidRPr="001D70FE" w:rsidRDefault="00746F43">
            <w:pPr>
              <w:pStyle w:val="TableParagraph"/>
              <w:spacing w:line="22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Göz, kulak, dil, burun, deri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3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-Hedef Oyunu Oynayalım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-Göz Rengi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26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-Kaşıkların Çıkardığı Sesler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42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 Nereden Geliyor?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3268"/>
          <w:jc w:val="center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49" w:type="pct"/>
        <w:shd w:val="clear" w:color="auto" w:fill="FFFFFF" w:themeFill="background1"/>
        <w:tblLook w:val="01E0"/>
      </w:tblPr>
      <w:tblGrid>
        <w:gridCol w:w="579"/>
        <w:gridCol w:w="578"/>
        <w:gridCol w:w="353"/>
        <w:gridCol w:w="841"/>
        <w:gridCol w:w="3157"/>
        <w:gridCol w:w="4004"/>
        <w:gridCol w:w="1822"/>
        <w:gridCol w:w="2444"/>
        <w:gridCol w:w="1850"/>
      </w:tblGrid>
      <w:tr w:rsidR="00B80097" w:rsidRPr="001D70FE" w:rsidTr="00300764">
        <w:trPr>
          <w:trHeight w:hRule="exact" w:val="957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SÜRE:6 DERS SAATİ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4305F7" w:rsidRPr="00300764">
              <w:rPr>
                <w:rFonts w:ascii="Times New Roman" w:hAnsi="Times New Roman" w:cs="Times New Roman"/>
                <w:b/>
                <w:color w:val="00B050"/>
              </w:rPr>
              <w:t xml:space="preserve">2.ÜNİTE                                                                         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BEŞ DUYUMUZ</w:t>
            </w: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Calibri" w:hAnsi="Times New Roman" w:cs="Times New Roman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</w:tr>
      <w:tr w:rsidR="00B80097" w:rsidRPr="001D70FE" w:rsidTr="00300764">
        <w:trPr>
          <w:trHeight w:hRule="exact" w:val="1053"/>
        </w:trPr>
        <w:tc>
          <w:tcPr>
            <w:tcW w:w="185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28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26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9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1411"/>
        </w:trPr>
        <w:tc>
          <w:tcPr>
            <w:tcW w:w="185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left="-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16 - 20 Ekim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( 5. Hafta)</w:t>
            </w: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300764" w:rsidRDefault="00746F43" w:rsidP="00300764">
            <w:pPr>
              <w:pStyle w:val="TableParagraph"/>
              <w:spacing w:before="197"/>
              <w:ind w:left="954" w:right="529" w:hanging="42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764">
              <w:rPr>
                <w:rFonts w:ascii="Times New Roman" w:hAnsi="Times New Roman" w:cs="Times New Roman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temel görevlerini 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sağlığını korumak için yapılması gerekenleri açıklar.</w:t>
            </w:r>
          </w:p>
        </w:tc>
        <w:tc>
          <w:tcPr>
            <w:tcW w:w="128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Kazanımı ile İlgili Açıklama </w:t>
            </w:r>
            <w:r w:rsidRPr="001D70FE">
              <w:rPr>
                <w:rFonts w:ascii="Times New Roman" w:hAnsi="Times New Roman" w:cs="Times New Roman"/>
              </w:rPr>
              <w:t>Duyu organları arasındaki ilişki açıklanır.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Kazanımı ile İlgili Açıklama </w:t>
            </w:r>
            <w:r w:rsidRPr="001D70FE">
              <w:rPr>
                <w:rFonts w:ascii="Times New Roman" w:hAnsi="Times New Roman" w:cs="Times New Roman"/>
              </w:rPr>
              <w:t>Duyu organlarına ait hastalıklara girilmez.</w:t>
            </w:r>
          </w:p>
          <w:p w:rsidR="00B80097" w:rsidRPr="001D70FE" w:rsidRDefault="00746F43">
            <w:pPr>
              <w:pStyle w:val="TableParagraph"/>
              <w:spacing w:line="22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Göz, kulak, dil, burun, deri</w:t>
            </w:r>
          </w:p>
        </w:tc>
        <w:tc>
          <w:tcPr>
            <w:tcW w:w="5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-Kokunun Gücü</w:t>
            </w:r>
          </w:p>
          <w:p w:rsidR="00B80097" w:rsidRPr="001D70FE" w:rsidRDefault="00746F43">
            <w:pPr>
              <w:pStyle w:val="TableParagraph"/>
              <w:spacing w:before="3" w:line="216" w:lineRule="exact"/>
              <w:ind w:left="99" w:right="11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-Kokularına Göre Ayırt Edelim</w:t>
            </w:r>
          </w:p>
          <w:p w:rsidR="00B80097" w:rsidRPr="001D70FE" w:rsidRDefault="00746F43">
            <w:pPr>
              <w:pStyle w:val="TableParagraph"/>
              <w:spacing w:line="21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-Dilin Haritası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Dokun, Hisset Oyunu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line="211" w:lineRule="exact"/>
              <w:ind w:left="21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Duyarlı Ten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9" w:right="22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-2. Ünite Değerlendirmesi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9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249"/>
        </w:trPr>
        <w:tc>
          <w:tcPr>
            <w:tcW w:w="185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5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8252B8" w:rsidRPr="001D70FE" w:rsidTr="008252B8">
        <w:trPr>
          <w:trHeight w:hRule="exact" w:val="790"/>
        </w:trPr>
        <w:tc>
          <w:tcPr>
            <w:tcW w:w="185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8252B8" w:rsidRPr="001D70FE" w:rsidRDefault="008252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pct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8252B8" w:rsidRPr="008252B8" w:rsidRDefault="008252B8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8252B8">
              <w:rPr>
                <w:rFonts w:ascii="Times New Roman" w:hAnsi="Times New Roman" w:cs="Times New Roman"/>
                <w:b/>
                <w:color w:val="00B050"/>
              </w:rPr>
              <w:t>SÜRE:15 DERS SAATİ</w:t>
            </w:r>
            <w:r w:rsidRPr="008252B8">
              <w:rPr>
                <w:rFonts w:ascii="Times New Roman" w:hAnsi="Times New Roman" w:cs="Times New Roman"/>
                <w:b/>
                <w:color w:val="00B050"/>
              </w:rPr>
              <w:tab/>
            </w: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</w:t>
            </w:r>
            <w:r w:rsidRPr="008252B8">
              <w:rPr>
                <w:rFonts w:ascii="Times New Roman" w:hAnsi="Times New Roman" w:cs="Times New Roman"/>
                <w:b/>
                <w:color w:val="00B050"/>
              </w:rPr>
              <w:t>3.ÜNİTE</w:t>
            </w:r>
            <w:r w:rsidRPr="008252B8">
              <w:rPr>
                <w:rFonts w:ascii="Times New Roman" w:hAnsi="Times New Roman" w:cs="Times New Roman"/>
                <w:b/>
                <w:color w:val="00B050"/>
              </w:rPr>
              <w:tab/>
              <w:t>Ünite Adı: KUVVETİ TANIYALIM</w:t>
            </w:r>
          </w:p>
          <w:p w:rsidR="008252B8" w:rsidRPr="001D70FE" w:rsidRDefault="008252B8">
            <w:pPr>
              <w:pStyle w:val="TableParagraph"/>
              <w:spacing w:line="292" w:lineRule="exact"/>
              <w:ind w:left="28"/>
              <w:jc w:val="center"/>
              <w:rPr>
                <w:rFonts w:ascii="Times New Roman" w:eastAsia="Calibri" w:hAnsi="Times New Roman" w:cs="Times New Roman"/>
              </w:rPr>
            </w:pPr>
            <w:r w:rsidRPr="008252B8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300764">
        <w:trPr>
          <w:trHeight w:hRule="exact" w:val="1892"/>
        </w:trPr>
        <w:tc>
          <w:tcPr>
            <w:tcW w:w="185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23 - 27 Ekim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( 6. Hafta)</w:t>
            </w: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51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Varlıkların Hareket Özellikleri</w:t>
            </w:r>
          </w:p>
        </w:tc>
        <w:tc>
          <w:tcPr>
            <w:tcW w:w="10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9" w:lineRule="auto"/>
              <w:ind w:left="99" w:right="28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F.3.3.1.1. </w:t>
            </w:r>
            <w:r w:rsidRPr="001D70FE">
              <w:rPr>
                <w:rFonts w:ascii="Times New Roman" w:hAnsi="Times New Roman" w:cs="Times New Roman"/>
              </w:rPr>
              <w:t>Hareket eden varlıkları gözlemler ve hareket özelliklerini ifade eder.</w:t>
            </w:r>
          </w:p>
        </w:tc>
        <w:tc>
          <w:tcPr>
            <w:tcW w:w="128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F.3.3.1.1. Kazanımı ile İlgili Açıklama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2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 xml:space="preserve">Varlıkların hareket özellikleri; hızlı, yavaş, dönen, sallanan ve yön değiştiren şeklinde nitelendirilir. </w:t>
            </w: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Hızlanma, yavaşlama, dönme, sallanma ve yön değiştirme</w:t>
            </w:r>
          </w:p>
        </w:tc>
        <w:tc>
          <w:tcPr>
            <w:tcW w:w="5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4" w:lineRule="exact"/>
              <w:ind w:left="99" w:right="68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-Hangisi Hareketli?</w:t>
            </w:r>
          </w:p>
          <w:p w:rsidR="00B80097" w:rsidRPr="001D70FE" w:rsidRDefault="00746F43">
            <w:pPr>
              <w:pStyle w:val="TableParagraph"/>
              <w:spacing w:line="21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-Top Oynayalım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9" w:right="56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-Yönümüzü Değiştirelim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5"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9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Cumhuriyet Bayramı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8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(29 Ekim)</w:t>
            </w:r>
          </w:p>
        </w:tc>
      </w:tr>
      <w:tr w:rsidR="00B80097" w:rsidRPr="001D70FE" w:rsidTr="00300764">
        <w:trPr>
          <w:trHeight w:hRule="exact" w:val="2964"/>
        </w:trPr>
        <w:tc>
          <w:tcPr>
            <w:tcW w:w="185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  <w:docGrid w:linePitch="299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73" w:type="pct"/>
        <w:shd w:val="clear" w:color="auto" w:fill="FFFFFF" w:themeFill="background1"/>
        <w:tblLook w:val="01E0"/>
      </w:tblPr>
      <w:tblGrid>
        <w:gridCol w:w="628"/>
        <w:gridCol w:w="581"/>
        <w:gridCol w:w="405"/>
        <w:gridCol w:w="901"/>
        <w:gridCol w:w="3238"/>
        <w:gridCol w:w="4095"/>
        <w:gridCol w:w="1790"/>
        <w:gridCol w:w="2456"/>
        <w:gridCol w:w="1608"/>
      </w:tblGrid>
      <w:tr w:rsidR="00B80097" w:rsidRPr="001D70FE" w:rsidTr="00300764">
        <w:trPr>
          <w:trHeight w:hRule="exact" w:val="1010"/>
        </w:trPr>
        <w:tc>
          <w:tcPr>
            <w:tcW w:w="801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300764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SÜRE:15 DERS SAATİ</w:t>
            </w:r>
          </w:p>
        </w:tc>
        <w:tc>
          <w:tcPr>
            <w:tcW w:w="103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4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300764" w:rsidRDefault="00746F43">
            <w:pPr>
              <w:pStyle w:val="TableParagraph"/>
              <w:ind w:left="1158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3.ÜNİTE</w:t>
            </w:r>
          </w:p>
          <w:p w:rsidR="00B80097" w:rsidRPr="00300764" w:rsidRDefault="00746F43">
            <w:pPr>
              <w:pStyle w:val="TableParagraph"/>
              <w:spacing w:before="9"/>
              <w:ind w:left="187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70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9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68"/>
              <w:ind w:left="119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KUVVETİ TANIYALIM</w:t>
            </w:r>
          </w:p>
        </w:tc>
      </w:tr>
      <w:tr w:rsidR="00B80097" w:rsidRPr="001D70FE" w:rsidTr="00300764">
        <w:trPr>
          <w:trHeight w:hRule="exact" w:val="1116"/>
        </w:trPr>
        <w:tc>
          <w:tcPr>
            <w:tcW w:w="200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7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5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1588"/>
        </w:trPr>
        <w:tc>
          <w:tcPr>
            <w:tcW w:w="200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EKİM - KASIM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366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30 Ekim -  03 Kasım 2017</w:t>
            </w:r>
          </w:p>
          <w:p w:rsidR="00B80097" w:rsidRPr="001D70FE" w:rsidRDefault="00746F43">
            <w:pPr>
              <w:pStyle w:val="TableParagraph"/>
              <w:spacing w:before="7"/>
              <w:ind w:left="1228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( 7.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2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8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Varlıkların Hareket Özellikleri</w:t>
            </w:r>
          </w:p>
        </w:tc>
        <w:tc>
          <w:tcPr>
            <w:tcW w:w="10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8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F.3.3.1.1. </w:t>
            </w:r>
            <w:r w:rsidRPr="001D70FE">
              <w:rPr>
                <w:rFonts w:ascii="Times New Roman" w:hAnsi="Times New Roman" w:cs="Times New Roman"/>
              </w:rPr>
              <w:t>Hareket eden varlıkları gözlemler ve hareket özelliklerini ifade eder.</w:t>
            </w:r>
          </w:p>
        </w:tc>
        <w:tc>
          <w:tcPr>
            <w:tcW w:w="1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F.3.3.1.1. Kazanımı ile İlgili Açıklama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7" w:right="2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Varlıkların hareket özellikleri; hızlı, yavaş, dönen, sallanan ve yön değiştiren şeklinde nitelendirilir.</w:t>
            </w: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2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Hızlanma, yavaşlama, dönme, sallanma ve yön değiştirme</w:t>
            </w:r>
          </w:p>
        </w:tc>
        <w:tc>
          <w:tcPr>
            <w:tcW w:w="57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9" w:right="5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-Sallayalım, döndürelim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spacing w:before="1"/>
              <w:ind w:left="17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Kızılay Haftası</w:t>
            </w:r>
          </w:p>
          <w:p w:rsidR="00B80097" w:rsidRPr="001D70FE" w:rsidRDefault="00B80097" w:rsidP="00946259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ind w:left="5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(29 Ekim- 4 Kasım )</w:t>
            </w:r>
          </w:p>
        </w:tc>
      </w:tr>
      <w:tr w:rsidR="00B80097" w:rsidRPr="001D70FE" w:rsidTr="00300764">
        <w:trPr>
          <w:trHeight w:hRule="exact" w:val="1653"/>
        </w:trPr>
        <w:tc>
          <w:tcPr>
            <w:tcW w:w="20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9462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726"/>
        </w:trPr>
        <w:tc>
          <w:tcPr>
            <w:tcW w:w="20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06 - 10 Kasım 2017</w:t>
            </w:r>
          </w:p>
          <w:p w:rsidR="00B80097" w:rsidRPr="001D70FE" w:rsidRDefault="00746F43">
            <w:pPr>
              <w:pStyle w:val="TableParagraph"/>
              <w:spacing w:before="7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( 8.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1189" w:right="390" w:hanging="79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Cisimleri Hareket Ettirme ve Durdurma</w:t>
            </w:r>
          </w:p>
        </w:tc>
        <w:tc>
          <w:tcPr>
            <w:tcW w:w="10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İtme ve çekmenin birer kuvvet olduğunu deneyerek keşfeder.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1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7" w:right="49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Kuvvet, itme kuvveti, çekme kuvveti, hareketli cisimlerin sebep olabileceği tehlikeli durumlar</w:t>
            </w:r>
          </w:p>
        </w:tc>
        <w:tc>
          <w:tcPr>
            <w:tcW w:w="57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9" w:right="6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-Kuvveti Keşfedelim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ind w:left="23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Atatürk Haftası</w:t>
            </w:r>
          </w:p>
          <w:p w:rsidR="00B80097" w:rsidRPr="001D70FE" w:rsidRDefault="00B80097" w:rsidP="00946259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946259">
            <w:pPr>
              <w:pStyle w:val="TableParagraph"/>
              <w:ind w:left="2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(10 -16 Kasım )</w:t>
            </w:r>
          </w:p>
        </w:tc>
      </w:tr>
      <w:tr w:rsidR="00B80097" w:rsidRPr="001D70FE" w:rsidTr="00300764">
        <w:trPr>
          <w:trHeight w:hRule="exact" w:val="1815"/>
        </w:trPr>
        <w:tc>
          <w:tcPr>
            <w:tcW w:w="200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96" w:type="pct"/>
        <w:shd w:val="clear" w:color="auto" w:fill="FFFFFF" w:themeFill="background1"/>
        <w:tblLook w:val="01E0"/>
      </w:tblPr>
      <w:tblGrid>
        <w:gridCol w:w="603"/>
        <w:gridCol w:w="574"/>
        <w:gridCol w:w="388"/>
        <w:gridCol w:w="1025"/>
        <w:gridCol w:w="126"/>
        <w:gridCol w:w="3123"/>
        <w:gridCol w:w="4025"/>
        <w:gridCol w:w="1804"/>
        <w:gridCol w:w="2420"/>
        <w:gridCol w:w="1685"/>
      </w:tblGrid>
      <w:tr w:rsidR="00B80097" w:rsidRPr="001D70FE" w:rsidTr="009A264B">
        <w:trPr>
          <w:trHeight w:hRule="exact" w:val="790"/>
        </w:trPr>
        <w:tc>
          <w:tcPr>
            <w:tcW w:w="821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 w:rsidP="00300764">
            <w:pPr>
              <w:pStyle w:val="TableParagraph"/>
              <w:spacing w:before="120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 xml:space="preserve">SÜRE:15 DERS </w:t>
            </w:r>
            <w:r w:rsidR="00300764">
              <w:rPr>
                <w:rFonts w:ascii="Times New Roman" w:hAnsi="Times New Roman" w:cs="Times New Roman"/>
                <w:b/>
                <w:color w:val="00B050"/>
              </w:rPr>
              <w:t xml:space="preserve"> S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AATİ</w:t>
            </w:r>
          </w:p>
        </w:tc>
        <w:tc>
          <w:tcPr>
            <w:tcW w:w="40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990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7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20"/>
              <w:ind w:left="1165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3.ÜNİTE</w:t>
            </w:r>
          </w:p>
          <w:p w:rsidR="00B80097" w:rsidRPr="00300764" w:rsidRDefault="00746F43">
            <w:pPr>
              <w:pStyle w:val="TableParagraph"/>
              <w:spacing w:before="11"/>
              <w:ind w:left="194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7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1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82"/>
              <w:ind w:left="122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KUVVETİ TANIYALIM</w:t>
            </w:r>
          </w:p>
        </w:tc>
      </w:tr>
      <w:tr w:rsidR="00B80097" w:rsidRPr="001D70FE" w:rsidTr="009A264B">
        <w:trPr>
          <w:trHeight w:hRule="exact" w:val="864"/>
        </w:trPr>
        <w:tc>
          <w:tcPr>
            <w:tcW w:w="191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99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27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7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6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9A264B">
        <w:trPr>
          <w:trHeight w:hRule="exact" w:val="1457"/>
        </w:trPr>
        <w:tc>
          <w:tcPr>
            <w:tcW w:w="191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1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13 - 17 Kasım 2017</w:t>
            </w:r>
          </w:p>
          <w:p w:rsidR="00B80097" w:rsidRPr="001D70FE" w:rsidRDefault="00746F43">
            <w:pPr>
              <w:pStyle w:val="TableParagraph"/>
              <w:spacing w:before="7"/>
              <w:ind w:righ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(9. Hafta)</w:t>
            </w: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5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71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Cisimleri Hareket Ettirme ve Durdurma</w:t>
            </w:r>
          </w:p>
        </w:tc>
        <w:tc>
          <w:tcPr>
            <w:tcW w:w="99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İtme ve çekme kuvvetlerinin hareket eden ve duran cisimler üzerindeki etkilerini gözlemleyerek kuvveti tanımlar.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Günlük yaşamda hareketli cisimlerin sebep olabileceği tehlikeleri tartışır.</w:t>
            </w:r>
          </w:p>
        </w:tc>
        <w:tc>
          <w:tcPr>
            <w:tcW w:w="127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F.3.3.2.3.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>: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7" w:right="11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469" w:lineRule="auto"/>
              <w:ind w:left="97" w:right="1733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Diğer Derslerle İlişkilendirme: Ara Disiplinlerle İlişkilendirme: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0" w:lineRule="auto"/>
              <w:ind w:left="97" w:right="49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Kuvvet, itme kuvveti, çekme kuvveti, hareketli cisimlerin sebep olabileceği tehlikeli durumlar</w:t>
            </w:r>
          </w:p>
        </w:tc>
        <w:tc>
          <w:tcPr>
            <w:tcW w:w="57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-Çarpışan Toplar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22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-3. Ünite Değerlendirmesi</w:t>
            </w:r>
          </w:p>
        </w:tc>
        <w:tc>
          <w:tcPr>
            <w:tcW w:w="76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2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428"/>
        </w:trPr>
        <w:tc>
          <w:tcPr>
            <w:tcW w:w="191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23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5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964"/>
        </w:trPr>
        <w:tc>
          <w:tcPr>
            <w:tcW w:w="191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20 - 24 Kasım 2017</w:t>
            </w:r>
          </w:p>
          <w:p w:rsidR="00B80097" w:rsidRPr="001D70FE" w:rsidRDefault="00746F43">
            <w:pPr>
              <w:pStyle w:val="TableParagraph"/>
              <w:spacing w:before="7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( 10. Hafta)</w:t>
            </w: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3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5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Öğretmenler Günü</w:t>
            </w:r>
          </w:p>
          <w:p w:rsidR="00B80097" w:rsidRPr="001D70FE" w:rsidRDefault="00B80097" w:rsidP="004E19A1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(24 Kasım)</w:t>
            </w:r>
          </w:p>
        </w:tc>
      </w:tr>
      <w:tr w:rsidR="00B80097" w:rsidRPr="001D70FE" w:rsidTr="009A264B">
        <w:trPr>
          <w:trHeight w:hRule="exact" w:val="2151"/>
        </w:trPr>
        <w:tc>
          <w:tcPr>
            <w:tcW w:w="191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5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53"/>
        <w:gridCol w:w="573"/>
        <w:gridCol w:w="433"/>
        <w:gridCol w:w="919"/>
        <w:gridCol w:w="3209"/>
        <w:gridCol w:w="4048"/>
        <w:gridCol w:w="1521"/>
        <w:gridCol w:w="2420"/>
        <w:gridCol w:w="1700"/>
      </w:tblGrid>
      <w:tr w:rsidR="00B80097" w:rsidRPr="001D70FE" w:rsidTr="001D70FE">
        <w:trPr>
          <w:trHeight w:hRule="exact" w:val="893"/>
        </w:trPr>
        <w:tc>
          <w:tcPr>
            <w:tcW w:w="85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72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SÜRE:17 DERS SAATİ</w:t>
            </w:r>
          </w:p>
        </w:tc>
        <w:tc>
          <w:tcPr>
            <w:tcW w:w="104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1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72"/>
              <w:ind w:left="1158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4.ÜNİTE</w:t>
            </w:r>
          </w:p>
          <w:p w:rsidR="00B80097" w:rsidRPr="00300764" w:rsidRDefault="00746F43">
            <w:pPr>
              <w:pStyle w:val="TableParagraph"/>
              <w:spacing w:before="11"/>
              <w:ind w:left="103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Madde ve Doğası</w:t>
            </w:r>
          </w:p>
        </w:tc>
        <w:tc>
          <w:tcPr>
            <w:tcW w:w="499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8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35"/>
              <w:ind w:left="119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MADDEYİ TANIYALIM</w:t>
            </w:r>
          </w:p>
        </w:tc>
      </w:tr>
      <w:tr w:rsidR="00B80097" w:rsidRPr="001D70FE" w:rsidTr="001D70FE">
        <w:trPr>
          <w:trHeight w:hRule="exact" w:val="982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26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2053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righ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KASIM - 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27 Kasım - 01 Aralık 2017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( 11.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53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Maddeyi Niteleyen Özellikler</w:t>
            </w:r>
          </w:p>
        </w:tc>
        <w:tc>
          <w:tcPr>
            <w:tcW w:w="104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Beş duyu organını kullanarak maddeyi niteleyen temel özellikleri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7" w:right="32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Maddeyi niteleyen; sertlik/yumuşaklık, esneklik,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7" w:right="12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kırılganlık, renk, koku, tat ve pürüzlü/pürüzsüz olma durumlarına değinilir.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yüzeyin pürüzleştirilmesi veya pürüzsüzleştirilmesini keşfetmeleri sağlanır.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Ders ortamına beş duyu organına hitap edecek çeşitli örnekler getirilerek deneme yoluyla fark etmeleri sağlanır.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59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F.3.4.1.2.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Alınabilecek güvenlik önlemleri öğrencilerle birlikte tespit edilir.</w:t>
            </w:r>
          </w:p>
          <w:p w:rsidR="00B80097" w:rsidRPr="001D70FE" w:rsidRDefault="00746F43">
            <w:pPr>
              <w:pStyle w:val="TableParagraph"/>
              <w:spacing w:line="22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Gerekli güvenlik tedbirleri alınır.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46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ind w:left="99" w:right="295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-Maddeyi Nasıl Tanımlarız?</w:t>
            </w:r>
          </w:p>
          <w:p w:rsidR="00B80097" w:rsidRPr="001D70FE" w:rsidRDefault="00746F43">
            <w:pPr>
              <w:pStyle w:val="TableParagraph"/>
              <w:spacing w:line="223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-Pürüzsüz, pürüzlü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337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31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04 - 08 Aralık 2017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( 12.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2086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33"/>
        <w:gridCol w:w="573"/>
        <w:gridCol w:w="417"/>
        <w:gridCol w:w="903"/>
        <w:gridCol w:w="3209"/>
        <w:gridCol w:w="4057"/>
        <w:gridCol w:w="1658"/>
        <w:gridCol w:w="2420"/>
        <w:gridCol w:w="1606"/>
      </w:tblGrid>
      <w:tr w:rsidR="00B80097" w:rsidRPr="001D70FE" w:rsidTr="001D70FE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lastRenderedPageBreak/>
              <w:t xml:space="preserve">SÜRE:17 DERS </w:t>
            </w:r>
            <w:r w:rsidR="009F18F6" w:rsidRPr="00300764">
              <w:rPr>
                <w:rFonts w:ascii="Times New Roman" w:hAnsi="Times New Roman" w:cs="Times New Roman"/>
                <w:b/>
                <w:color w:val="00B050"/>
              </w:rPr>
              <w:t xml:space="preserve">SAATİ                     </w:t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</w:t>
            </w:r>
            <w:r w:rsidR="009F18F6" w:rsidRPr="00300764">
              <w:rPr>
                <w:rFonts w:ascii="Times New Roman" w:hAnsi="Times New Roman" w:cs="Times New Roman"/>
                <w:b/>
                <w:color w:val="00B050"/>
              </w:rPr>
              <w:t xml:space="preserve">   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4.ÜNİTE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             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MADDEYİ TANIYALIM</w:t>
            </w:r>
          </w:p>
          <w:p w:rsidR="00B80097" w:rsidRPr="001D70FE" w:rsidRDefault="009A264B" w:rsidP="009A264B">
            <w:pPr>
              <w:pStyle w:val="TableParagraph"/>
              <w:spacing w:line="292" w:lineRule="exact"/>
              <w:ind w:left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                                   </w:t>
            </w:r>
            <w:r w:rsidR="00746F43" w:rsidRPr="00300764">
              <w:rPr>
                <w:rFonts w:ascii="Times New Roman" w:hAnsi="Times New Roman" w:cs="Times New Roman"/>
                <w:b/>
                <w:color w:val="00B050"/>
              </w:rPr>
              <w:t>KONU ALANI ADI: Madde ve Doğası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11 - 15 Aralık 2017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Maddeyi Niteleyen Özellikler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Beş duyu organını kullanarak maddeyi niteleyen temel özellikleri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Bazı maddelere dokunma, bakma, onları tatma ve koklamanın canlı vücuduna zarar verebileceğini tartışır.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3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Maddeyi niteleyen; sertlik/yumuşaklık, esneklik,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7" w:right="1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kırılganlık, renk, koku, tat ve pürüzlü/pürüzsüz olma durumlarına değinilir.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yüzeyin pürüzleştirilmesi veya pürüzsüzleştirilmesini keşfetmeleri sağlanır.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Ders ortamına beş duyu organına hitap edecek çeşitli örnekler getirilerek deneme yoluyla fark etmeleri sağlanır.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5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F.3.4.1.2.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Alınabilecek güvenlik önlemleri öğrencilerle birlikte tespit edilir.</w:t>
            </w:r>
          </w:p>
          <w:p w:rsidR="00B80097" w:rsidRPr="001D70FE" w:rsidRDefault="00746F43">
            <w:pPr>
              <w:pStyle w:val="TableParagraph"/>
              <w:spacing w:line="222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Gerekli güvenlik tedbirleri alınır.</w:t>
            </w:r>
          </w:p>
          <w:p w:rsidR="00B80097" w:rsidRPr="001D70FE" w:rsidRDefault="00746F43">
            <w:pPr>
              <w:pStyle w:val="TableParagraph"/>
              <w:spacing w:line="229" w:lineRule="auto"/>
              <w:ind w:left="97" w:right="47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39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-Maddeleri Özelliklerine Göre Ayıralım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İnsan Hakları Ve Demokrasi Haftası</w:t>
            </w:r>
          </w:p>
          <w:p w:rsidR="00B80097" w:rsidRPr="001D70FE" w:rsidRDefault="00746F43" w:rsidP="004E19A1">
            <w:pPr>
              <w:pStyle w:val="TableParagraph"/>
              <w:spacing w:before="197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(10-14 Aralık)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4E19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202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right="11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18 - 22 Aralık 2017</w:t>
            </w:r>
          </w:p>
          <w:p w:rsidR="00B80097" w:rsidRPr="001D70FE" w:rsidRDefault="00746F43">
            <w:pPr>
              <w:pStyle w:val="TableParagraph"/>
              <w:spacing w:before="7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Tutum, Yatırım ve Türk Malları Haftası</w:t>
            </w:r>
          </w:p>
          <w:p w:rsidR="00B80097" w:rsidRPr="001D70FE" w:rsidRDefault="00746F43" w:rsidP="004E19A1">
            <w:pPr>
              <w:pStyle w:val="TableParagraph"/>
              <w:spacing w:before="197"/>
              <w:ind w:left="29"/>
              <w:jc w:val="center"/>
              <w:rPr>
                <w:rFonts w:ascii="Times New Roman" w:eastAsia="Times New Roman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(12 - 18 Aralık)</w:t>
            </w:r>
          </w:p>
        </w:tc>
      </w:tr>
      <w:tr w:rsidR="00B80097" w:rsidRPr="001D70FE" w:rsidTr="001D70FE">
        <w:trPr>
          <w:trHeight w:hRule="exact" w:val="244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5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402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Maddenin Hâlleri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51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F.3.4.2.1.  </w:t>
            </w:r>
            <w:r w:rsidRPr="001D70FE">
              <w:rPr>
                <w:rFonts w:ascii="Times New Roman" w:hAnsi="Times New Roman" w:cs="Times New Roman"/>
              </w:rPr>
              <w:t>Çevresindeki maddeleri, hâllerine göre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300764" w:rsidRDefault="00300764">
            <w:pPr>
              <w:pStyle w:val="TableParagraph"/>
              <w:spacing w:line="231" w:lineRule="auto"/>
              <w:ind w:left="97" w:right="317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80097" w:rsidRPr="001D70FE" w:rsidRDefault="00746F43">
            <w:pPr>
              <w:pStyle w:val="TableParagraph"/>
              <w:spacing w:line="231" w:lineRule="auto"/>
              <w:ind w:left="97" w:right="31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F.3.4.2.1.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 </w:t>
            </w:r>
            <w:r w:rsidRPr="001D70FE">
              <w:rPr>
                <w:rFonts w:ascii="Times New Roman" w:hAnsi="Times New Roman" w:cs="Times New Roman"/>
              </w:rPr>
              <w:t>Maddenin hâllerine günlük yaşamdan örnekler verilir fakat yapılarına (akışkanlık, tanecikler arası uzaklık vb.) değinilmez.</w:t>
            </w:r>
          </w:p>
          <w:p w:rsidR="00B80097" w:rsidRPr="001D70FE" w:rsidRDefault="00746F43">
            <w:pPr>
              <w:pStyle w:val="TableParagraph"/>
              <w:spacing w:line="227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6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-Maddenin Hâlleri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09"/>
        <w:gridCol w:w="573"/>
        <w:gridCol w:w="393"/>
        <w:gridCol w:w="879"/>
        <w:gridCol w:w="3185"/>
        <w:gridCol w:w="4033"/>
        <w:gridCol w:w="1805"/>
        <w:gridCol w:w="2420"/>
        <w:gridCol w:w="1579"/>
      </w:tblGrid>
      <w:tr w:rsidR="00B80097" w:rsidRPr="001D70FE" w:rsidTr="001D70FE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300764" w:rsidRDefault="00746F43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SÜRE:17 DERS SAATİ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  <w:t>4.ÜNİTE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  <w:t>Ünite Adı: MADDEYİ TANIYALIM</w:t>
            </w:r>
          </w:p>
          <w:p w:rsidR="00B80097" w:rsidRPr="009A264B" w:rsidRDefault="00746F43">
            <w:pPr>
              <w:pStyle w:val="TableParagraph"/>
              <w:spacing w:before="1"/>
              <w:ind w:right="2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Madde ve Doğası</w:t>
            </w:r>
          </w:p>
        </w:tc>
      </w:tr>
      <w:tr w:rsidR="00B80097" w:rsidRPr="001D70FE" w:rsidTr="00300764">
        <w:trPr>
          <w:trHeight w:hRule="exact" w:val="960"/>
        </w:trPr>
        <w:tc>
          <w:tcPr>
            <w:tcW w:w="197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1052"/>
        </w:trPr>
        <w:tc>
          <w:tcPr>
            <w:tcW w:w="197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25-29 Aralık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( 15. Hafta)</w:t>
            </w: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16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Maddenin Hâlleri</w:t>
            </w:r>
          </w:p>
        </w:tc>
        <w:tc>
          <w:tcPr>
            <w:tcW w:w="102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51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F.3.4.2.1.  </w:t>
            </w:r>
            <w:r w:rsidRPr="001D70FE">
              <w:rPr>
                <w:rFonts w:ascii="Times New Roman" w:hAnsi="Times New Roman" w:cs="Times New Roman"/>
              </w:rPr>
              <w:t>Çevresindeki maddeleri, hâllerine göre sınıflandırır.</w:t>
            </w:r>
          </w:p>
        </w:tc>
        <w:tc>
          <w:tcPr>
            <w:tcW w:w="1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2" w:lineRule="auto"/>
              <w:ind w:left="97" w:right="31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F.3.4.2.1.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 </w:t>
            </w:r>
            <w:r w:rsidRPr="001D70FE">
              <w:rPr>
                <w:rFonts w:ascii="Times New Roman" w:hAnsi="Times New Roman" w:cs="Times New Roman"/>
              </w:rPr>
              <w:t>Maddenin hâllerine günlük yaşamdan örnekler verilir fakat yapılarına (akışkanlık, tanecikler arası uzaklık vb.) değinilmez.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5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22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-4. Ünite Değerlendirmesi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1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946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956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02-05 Ocak 2018</w:t>
            </w:r>
          </w:p>
          <w:p w:rsidR="00B80097" w:rsidRPr="001D70FE" w:rsidRDefault="00746F43">
            <w:pPr>
              <w:pStyle w:val="TableParagraph"/>
              <w:spacing w:before="7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( 16. Hafta)</w:t>
            </w: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880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929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8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  <w:p w:rsidR="00B80097" w:rsidRPr="001D70FE" w:rsidRDefault="00746F43">
            <w:pPr>
              <w:pStyle w:val="TableParagraph"/>
              <w:ind w:left="28"/>
              <w:jc w:val="center"/>
              <w:rPr>
                <w:rFonts w:ascii="Times New Roman" w:eastAsia="Calibri" w:hAnsi="Times New Roman" w:cs="Times New Roman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300764">
        <w:trPr>
          <w:trHeight w:hRule="exact" w:val="2569"/>
        </w:trPr>
        <w:tc>
          <w:tcPr>
            <w:tcW w:w="197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4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Işığın Görmedeki Rolü</w:t>
            </w:r>
          </w:p>
        </w:tc>
        <w:tc>
          <w:tcPr>
            <w:tcW w:w="102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F.3.5.1.1. </w:t>
            </w:r>
            <w:r w:rsidRPr="001D70FE">
              <w:rPr>
                <w:rFonts w:ascii="Times New Roman" w:hAnsi="Times New Roman" w:cs="Times New Roman"/>
              </w:rPr>
              <w:t>Gözlemleri sonucunda görme olayının gerçekleşebilmesi için ışığın gerekli olduğu sonucunu çıkarır.</w:t>
            </w:r>
          </w:p>
        </w:tc>
        <w:tc>
          <w:tcPr>
            <w:tcW w:w="130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8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Işık ve görme</w:t>
            </w:r>
          </w:p>
        </w:tc>
        <w:tc>
          <w:tcPr>
            <w:tcW w:w="58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-Işıkla Görelim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5" w:line="230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43" w:type="pct"/>
        <w:shd w:val="clear" w:color="auto" w:fill="FFFFFF" w:themeFill="background1"/>
        <w:tblLook w:val="01E0"/>
      </w:tblPr>
      <w:tblGrid>
        <w:gridCol w:w="662"/>
        <w:gridCol w:w="578"/>
        <w:gridCol w:w="443"/>
        <w:gridCol w:w="933"/>
        <w:gridCol w:w="3256"/>
        <w:gridCol w:w="4115"/>
        <w:gridCol w:w="1545"/>
        <w:gridCol w:w="2441"/>
        <w:gridCol w:w="1636"/>
      </w:tblGrid>
      <w:tr w:rsidR="00B80097" w:rsidRPr="001D70FE" w:rsidTr="00300764">
        <w:trPr>
          <w:trHeight w:hRule="exact" w:val="1019"/>
        </w:trPr>
        <w:tc>
          <w:tcPr>
            <w:tcW w:w="83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</w:p>
        </w:tc>
        <w:tc>
          <w:tcPr>
            <w:tcW w:w="1043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9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  <w:p w:rsidR="00B80097" w:rsidRPr="009A264B" w:rsidRDefault="00746F43">
            <w:pPr>
              <w:pStyle w:val="TableParagraph"/>
              <w:spacing w:line="292" w:lineRule="exact"/>
              <w:ind w:left="194"/>
              <w:rPr>
                <w:rFonts w:ascii="Times New Roman" w:eastAsia="Calibri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300764">
        <w:trPr>
          <w:trHeight w:hRule="exact" w:val="1127"/>
        </w:trPr>
        <w:tc>
          <w:tcPr>
            <w:tcW w:w="212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49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2320"/>
        </w:trPr>
        <w:tc>
          <w:tcPr>
            <w:tcW w:w="212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997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08 - 12 Ocak 2018</w:t>
            </w:r>
          </w:p>
          <w:p w:rsidR="00B80097" w:rsidRPr="001D70FE" w:rsidRDefault="00746F43">
            <w:pPr>
              <w:pStyle w:val="TableParagraph"/>
              <w:spacing w:before="7"/>
              <w:ind w:left="1446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( 17. Hafta)</w:t>
            </w: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879" w:right="299" w:hanging="57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Işığın Görmedeki Rolü</w:t>
            </w:r>
          </w:p>
        </w:tc>
        <w:tc>
          <w:tcPr>
            <w:tcW w:w="10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F.3.5.1.1. </w:t>
            </w:r>
            <w:r w:rsidRPr="001D70FE">
              <w:rPr>
                <w:rFonts w:ascii="Times New Roman" w:hAnsi="Times New Roman" w:cs="Times New Roman"/>
              </w:rPr>
              <w:t>Gözlemleri sonucunda görme olayının gerçekleşebilmesi için ışığın gerekli olduğu sonucunu çıkarır.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8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Işık ve görme</w:t>
            </w:r>
          </w:p>
        </w:tc>
        <w:tc>
          <w:tcPr>
            <w:tcW w:w="49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0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4E19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504"/>
        </w:trPr>
        <w:tc>
          <w:tcPr>
            <w:tcW w:w="212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Işık Kaynakları</w:t>
            </w:r>
          </w:p>
        </w:tc>
        <w:tc>
          <w:tcPr>
            <w:tcW w:w="104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7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F.3.5.2. 1. </w:t>
            </w:r>
            <w:r w:rsidRPr="001D70FE">
              <w:rPr>
                <w:rFonts w:ascii="Times New Roman" w:hAnsi="Times New Roman" w:cs="Times New Roman"/>
              </w:rPr>
              <w:t>Çevresindeki ışık kaynaklarını doğal ve yapay ışık kaynakları şeklinde sınıflandırır.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5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Doğal ışık kaynakları, yapay ışık kaynakları</w:t>
            </w:r>
          </w:p>
        </w:tc>
        <w:tc>
          <w:tcPr>
            <w:tcW w:w="49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1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-Işık Kaynaklarımızı Bulalım</w:t>
            </w:r>
          </w:p>
          <w:p w:rsidR="00B80097" w:rsidRPr="001D70FE" w:rsidRDefault="00746F43">
            <w:pPr>
              <w:pStyle w:val="TableParagraph"/>
              <w:ind w:left="97" w:right="31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-Her Şey Işık Kaynağı Mıdır?</w:t>
            </w: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4E19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645"/>
        </w:trPr>
        <w:tc>
          <w:tcPr>
            <w:tcW w:w="212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15 - 19 Ocak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( 18. Hafta)</w:t>
            </w: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72" w:lineRule="auto"/>
              <w:ind w:left="99" w:right="7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Enerji Tasarrufu Haftası</w:t>
            </w:r>
          </w:p>
          <w:p w:rsidR="00B80097" w:rsidRPr="001D70FE" w:rsidRDefault="00746F43" w:rsidP="004E19A1">
            <w:pPr>
              <w:pStyle w:val="TableParagraph"/>
              <w:spacing w:before="196"/>
              <w:ind w:left="2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( 14-18 Ocak)</w:t>
            </w:r>
          </w:p>
          <w:p w:rsidR="00B80097" w:rsidRPr="001D70FE" w:rsidRDefault="00B80097" w:rsidP="004E19A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1. DÖNEM SONU/</w:t>
            </w:r>
          </w:p>
          <w:p w:rsidR="00B80097" w:rsidRPr="001D70FE" w:rsidRDefault="00B80097" w:rsidP="004E19A1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ind w:left="2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B80097" w:rsidRPr="001D70FE" w:rsidTr="00300764">
        <w:trPr>
          <w:trHeight w:hRule="exact" w:val="1996"/>
        </w:trPr>
        <w:tc>
          <w:tcPr>
            <w:tcW w:w="212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18"/>
        <w:gridCol w:w="573"/>
        <w:gridCol w:w="401"/>
        <w:gridCol w:w="887"/>
        <w:gridCol w:w="3193"/>
        <w:gridCol w:w="4041"/>
        <w:gridCol w:w="1495"/>
        <w:gridCol w:w="2420"/>
        <w:gridCol w:w="1848"/>
      </w:tblGrid>
      <w:tr w:rsidR="00B80097" w:rsidRPr="001D70FE" w:rsidTr="001D70FE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9A264B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</w:p>
          <w:p w:rsidR="00B80097" w:rsidRPr="009A264B" w:rsidRDefault="009A264B" w:rsidP="009A264B">
            <w:pPr>
              <w:tabs>
                <w:tab w:val="left" w:pos="1683"/>
              </w:tabs>
              <w:rPr>
                <w:color w:val="00B050"/>
              </w:rPr>
            </w:pPr>
            <w:r w:rsidRPr="009A264B">
              <w:rPr>
                <w:color w:val="00B050"/>
              </w:rPr>
              <w:tab/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  <w:p w:rsidR="00B80097" w:rsidRPr="009A264B" w:rsidRDefault="00746F43">
            <w:pPr>
              <w:pStyle w:val="TableParagraph"/>
              <w:spacing w:line="292" w:lineRule="exact"/>
              <w:ind w:left="194"/>
              <w:rPr>
                <w:rFonts w:ascii="Times New Roman" w:eastAsia="Calibri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1D70FE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90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05-09 Şubat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8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Işık Kaynakları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7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F.3.5.2. 1. </w:t>
            </w:r>
            <w:r w:rsidRPr="001D70FE">
              <w:rPr>
                <w:rFonts w:ascii="Times New Roman" w:hAnsi="Times New Roman" w:cs="Times New Roman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5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Doğal ışık kaynakları, yapay ışık kaynakları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0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219" w:right="189" w:firstLine="6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2. DÖNEM BAŞLANGICI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92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Sesin İşitmedeki Rolü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şiddetinin işitme için önemli olduğunu gözlemler ve her sesin insan kulağı tarafından işitilemeye- ceğini fark eder.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ilişkiyi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Balk2"/>
              <w:numPr>
                <w:ilvl w:val="4"/>
                <w:numId w:val="11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D70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26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şiddetinin, sesi duyabilmemizi sağlayan özellik olduğu vurgulanır.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1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20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matematiksel ilişki verilmez.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2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30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-Sesin Şiddetini Fark Edelim</w:t>
            </w:r>
          </w:p>
          <w:p w:rsidR="00B80097" w:rsidRPr="001D70FE" w:rsidRDefault="00746F43">
            <w:pPr>
              <w:pStyle w:val="TableParagraph"/>
              <w:spacing w:before="4" w:line="216" w:lineRule="exact"/>
              <w:ind w:left="97" w:right="41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-Uzaktaki ve Yakındaki Ses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27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12-16 Şubat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245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55"/>
        <w:gridCol w:w="573"/>
        <w:gridCol w:w="438"/>
        <w:gridCol w:w="924"/>
        <w:gridCol w:w="3230"/>
        <w:gridCol w:w="4078"/>
        <w:gridCol w:w="1531"/>
        <w:gridCol w:w="2420"/>
        <w:gridCol w:w="1627"/>
      </w:tblGrid>
      <w:tr w:rsidR="00B80097" w:rsidRPr="001D70FE" w:rsidTr="001D70FE">
        <w:trPr>
          <w:trHeight w:hRule="exact" w:val="790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29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29"/>
              <w:ind w:left="835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5.ÜNİTE</w:t>
            </w:r>
          </w:p>
          <w:p w:rsidR="00B80097" w:rsidRPr="009A264B" w:rsidRDefault="00746F43">
            <w:pPr>
              <w:pStyle w:val="TableParagraph"/>
              <w:spacing w:before="1"/>
              <w:ind w:left="14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29"/>
              <w:ind w:left="79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</w:tc>
      </w:tr>
      <w:tr w:rsidR="00B80097" w:rsidRPr="001D70FE" w:rsidTr="001D70FE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72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ŞUBAT - 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613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19 - 23 Şubat 2018</w:t>
            </w:r>
          </w:p>
          <w:p w:rsidR="00B80097" w:rsidRPr="001D70FE" w:rsidRDefault="00746F43">
            <w:pPr>
              <w:pStyle w:val="TableParagraph"/>
              <w:spacing w:before="7"/>
              <w:ind w:left="1076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646" w:right="132" w:hanging="51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Sesin İşitmedeki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ilişkiyi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Şiddetli seslerin işitme kaybına sebep olabileceğini ifade eder.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F.3.5.3.2. 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20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matematiksel ilişki verilmez.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2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şiddeti ile işitme arasındaki ilişki, işitme kaybı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9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73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Sesler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Her sesin bir kaynağı olduğu ve sesin her yöne yayıldığı sonucunu çıkarır.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İşitme duyusunu kullanarak ses kaynağının yaklaşıp uzaklaşması ve ses kaynağının yeri hakkında çıkarımlarda  bulunur.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2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 Hangisinden</w:t>
            </w:r>
          </w:p>
          <w:p w:rsidR="00B80097" w:rsidRPr="001D70FE" w:rsidRDefault="00746F43">
            <w:pPr>
              <w:pStyle w:val="TableParagraph"/>
              <w:spacing w:line="22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Geldi?</w:t>
            </w:r>
          </w:p>
          <w:p w:rsidR="00B80097" w:rsidRPr="001D70FE" w:rsidRDefault="00746F43">
            <w:pPr>
              <w:pStyle w:val="TableParagraph"/>
              <w:spacing w:before="4" w:line="218" w:lineRule="exact"/>
              <w:ind w:left="97" w:right="3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-Kutudan Gitar Yapalım</w:t>
            </w:r>
          </w:p>
          <w:p w:rsidR="00B80097" w:rsidRPr="001D70FE" w:rsidRDefault="00746F43">
            <w:pPr>
              <w:pStyle w:val="TableParagraph"/>
              <w:spacing w:line="226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-Kavanoz Nerede?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26 Şubat - 02 Mart 2018</w:t>
            </w:r>
          </w:p>
          <w:p w:rsidR="00B80097" w:rsidRPr="001D70FE" w:rsidRDefault="00746F43">
            <w:pPr>
              <w:pStyle w:val="TableParagraph"/>
              <w:spacing w:before="7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Sivil Savunma Günü</w:t>
            </w:r>
          </w:p>
          <w:p w:rsidR="00B80097" w:rsidRPr="001D70FE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( 28 Şubat )</w:t>
            </w:r>
          </w:p>
        </w:tc>
      </w:tr>
      <w:tr w:rsidR="00B80097" w:rsidRPr="001D70FE" w:rsidTr="00300764">
        <w:trPr>
          <w:trHeight w:hRule="exact" w:val="310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15"/>
        <w:gridCol w:w="573"/>
        <w:gridCol w:w="399"/>
        <w:gridCol w:w="885"/>
        <w:gridCol w:w="3191"/>
        <w:gridCol w:w="4039"/>
        <w:gridCol w:w="1766"/>
        <w:gridCol w:w="2420"/>
        <w:gridCol w:w="1588"/>
      </w:tblGrid>
      <w:tr w:rsidR="00B80097" w:rsidRPr="001D70FE" w:rsidTr="001D70FE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9A264B" w:rsidRDefault="00746F43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Ünite Adı: ÇEVREMİZDEKİ IŞIK VE SESLER</w:t>
            </w:r>
          </w:p>
          <w:p w:rsidR="00B80097" w:rsidRPr="001D70FE" w:rsidRDefault="00746F43">
            <w:pPr>
              <w:pStyle w:val="TableParagraph"/>
              <w:spacing w:before="1"/>
              <w:jc w:val="center"/>
              <w:rPr>
                <w:rFonts w:ascii="Times New Roman" w:eastAsia="Book Antiqua" w:hAnsi="Times New Roman" w:cs="Times New Roman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74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5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05 - 09 Mart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594" w:right="245" w:hanging="34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Sesler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İşitme duyusunu kullanarak ses kaynağının yaklaşıp uzaklaşması ve ses kaynağının yeri hakkında çıkarımlarda  bulunur.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Çevresindeki ses kaynaklarını doğal ve yapay ses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2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kaynağı, doğal sesler, yapay sesler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34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 Kaynağını Bulalım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3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-5. Ünite Değerlendirme Testi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7" w:lineRule="exact"/>
              <w:ind w:left="25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Yeşilay Haftası</w:t>
            </w:r>
          </w:p>
          <w:p w:rsidR="00B80097" w:rsidRPr="001D70FE" w:rsidRDefault="00746F43">
            <w:pPr>
              <w:pStyle w:val="TableParagraph"/>
              <w:spacing w:before="14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( 03-07 Mart )</w:t>
            </w:r>
          </w:p>
        </w:tc>
      </w:tr>
      <w:tr w:rsidR="00B80097" w:rsidRPr="001D70FE" w:rsidTr="001D70FE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SÜRE:18 DERS SAATİ</w:t>
            </w:r>
            <w:r w:rsidRPr="001D70FE">
              <w:rPr>
                <w:rFonts w:ascii="Times New Roman" w:hAnsi="Times New Roman" w:cs="Times New Roman"/>
                <w:b/>
              </w:rPr>
              <w:tab/>
              <w:t>6.ÜNİTE</w:t>
            </w:r>
            <w:r w:rsidRPr="001D70FE">
              <w:rPr>
                <w:rFonts w:ascii="Times New Roman" w:hAnsi="Times New Roman" w:cs="Times New Roman"/>
                <w:b/>
              </w:rPr>
              <w:tab/>
              <w:t>Ünite Adı: CANLILAR DÜNYASINA YOLCULUK</w:t>
            </w:r>
          </w:p>
          <w:p w:rsidR="00B80097" w:rsidRPr="001D70FE" w:rsidRDefault="00746F43">
            <w:pPr>
              <w:pStyle w:val="TableParagraph"/>
              <w:spacing w:before="1"/>
              <w:ind w:left="2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 ALANI ADI: Canlılar ve Yaşam</w:t>
            </w:r>
          </w:p>
        </w:tc>
      </w:tr>
      <w:tr w:rsidR="00B80097" w:rsidRPr="001D70FE" w:rsidTr="001D70FE">
        <w:trPr>
          <w:trHeight w:hRule="exact" w:val="150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0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78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Varlıkları Tanıyalım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Çevresindeki  örnekleri kullanarak varlıkları canlı ve cansız olarak sınıflandırır.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8" w:line="225" w:lineRule="auto"/>
              <w:ind w:left="97" w:right="26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F.3.6.1.1. Kazanımı ile İlgili Açıklama: </w:t>
            </w:r>
            <w:r w:rsidRPr="001D70FE">
              <w:rPr>
                <w:rFonts w:ascii="Times New Roman" w:hAnsi="Times New Roman" w:cs="Times New Roman"/>
                <w:b/>
              </w:rPr>
              <w:t>a</w:t>
            </w:r>
            <w:r w:rsidRPr="001D70FE">
              <w:rPr>
                <w:rFonts w:ascii="Times New Roman" w:hAnsi="Times New Roman" w:cs="Times New Roman"/>
              </w:rPr>
              <w:t xml:space="preserve">)Canlıların sistematik sınıflandırılmasına girilmez. </w:t>
            </w: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Canlı türlerinden sadece bitki ve hayvanlardan söz edilir.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68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c)</w:t>
            </w:r>
            <w:r w:rsidRPr="001D70FE">
              <w:rPr>
                <w:rFonts w:ascii="Times New Roman" w:hAnsi="Times New Roman" w:cs="Times New Roman"/>
              </w:rPr>
              <w:t>Canlı ve cansız kavramlarında literatürdeki kavram yanılgılarına dikkat edilir.</w:t>
            </w:r>
          </w:p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F.3.6.1.2. 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5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bitkinin belirli bir süre boyunca gelişiminin izlenmesi ve gözlem sonuçlarının kaydedilmesi beklenir.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3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-Canlı mı Cansız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mı?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7" w:right="18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44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Tüketiciyi Koruma Haftası</w:t>
            </w:r>
          </w:p>
          <w:p w:rsidR="00B80097" w:rsidRPr="001D70FE" w:rsidRDefault="00746F43" w:rsidP="004E19A1">
            <w:pPr>
              <w:pStyle w:val="TableParagraph"/>
              <w:spacing w:line="193" w:lineRule="exact"/>
              <w:ind w:left="310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( 15- 21 Mart )</w:t>
            </w:r>
          </w:p>
        </w:tc>
      </w:tr>
      <w:tr w:rsidR="00B80097" w:rsidRPr="001D70FE" w:rsidTr="001D70FE">
        <w:trPr>
          <w:trHeight w:hRule="exact" w:val="142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eastAsia="Garamond" w:hAnsi="Times New Roman" w:cs="Times New Roman"/>
                <w:b/>
                <w:bCs/>
              </w:rPr>
              <w:t>12 – 16 Mart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2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73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558"/>
        <w:gridCol w:w="573"/>
        <w:gridCol w:w="340"/>
        <w:gridCol w:w="826"/>
        <w:gridCol w:w="291"/>
        <w:gridCol w:w="2841"/>
        <w:gridCol w:w="291"/>
        <w:gridCol w:w="3689"/>
        <w:gridCol w:w="292"/>
        <w:gridCol w:w="1585"/>
        <w:gridCol w:w="2420"/>
        <w:gridCol w:w="1770"/>
      </w:tblGrid>
      <w:tr w:rsidR="00B80097" w:rsidRPr="001D70FE" w:rsidTr="009A264B">
        <w:trPr>
          <w:trHeight w:hRule="exact" w:val="959"/>
        </w:trPr>
        <w:tc>
          <w:tcPr>
            <w:tcW w:w="836" w:type="pct"/>
            <w:gridSpan w:val="5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12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86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1135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6.ÜNİTE</w:t>
            </w:r>
          </w:p>
          <w:p w:rsidR="00B80097" w:rsidRPr="009A264B" w:rsidRDefault="00746F43">
            <w:pPr>
              <w:pStyle w:val="TableParagraph"/>
              <w:spacing w:before="1"/>
              <w:ind w:left="43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  <w:tc>
          <w:tcPr>
            <w:tcW w:w="18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42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CANLILAR DÜNYASINA YOLCULUK</w:t>
            </w:r>
          </w:p>
        </w:tc>
      </w:tr>
      <w:tr w:rsidR="00B80097" w:rsidRPr="001D70FE" w:rsidTr="009A264B">
        <w:trPr>
          <w:trHeight w:hRule="exact" w:val="1060"/>
        </w:trPr>
        <w:tc>
          <w:tcPr>
            <w:tcW w:w="180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12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28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6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7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9A264B">
        <w:trPr>
          <w:trHeight w:hRule="exact" w:val="3218"/>
        </w:trPr>
        <w:tc>
          <w:tcPr>
            <w:tcW w:w="180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eastAsia="Garamond" w:hAnsi="Times New Roman" w:cs="Times New Roman"/>
                <w:b/>
                <w:bCs/>
              </w:rPr>
              <w:t>19 – 23 Mart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( 25. Hafta)</w:t>
            </w: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853" w:right="246" w:hanging="60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Varlıkları Tanıyalım</w:t>
            </w:r>
          </w:p>
        </w:tc>
        <w:tc>
          <w:tcPr>
            <w:tcW w:w="1012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Çevresindeki  örnekleri kullanarak varlıkları canlı ve cansız olarak sınıflandırır.</w:t>
            </w:r>
          </w:p>
          <w:p w:rsidR="00B80097" w:rsidRPr="001D70FE" w:rsidRDefault="00746F43">
            <w:pPr>
              <w:pStyle w:val="TableParagraph"/>
              <w:spacing w:before="6" w:line="214" w:lineRule="exact"/>
              <w:ind w:left="99" w:right="11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bitkinin yaşam döngüsüne ait gözlem sonuçlarını sunar.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Sorumluluk sahibi bir birey olarak bilinçli tüketici davranışları sergiler.</w:t>
            </w:r>
          </w:p>
        </w:tc>
        <w:tc>
          <w:tcPr>
            <w:tcW w:w="128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8" w:line="226" w:lineRule="auto"/>
              <w:ind w:left="97" w:right="26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F.3.6.1.1. Kazanımı ile İlgili Açıklama: </w:t>
            </w:r>
            <w:r w:rsidRPr="001D70FE">
              <w:rPr>
                <w:rFonts w:ascii="Times New Roman" w:hAnsi="Times New Roman" w:cs="Times New Roman"/>
                <w:b/>
              </w:rPr>
              <w:t>a</w:t>
            </w:r>
            <w:r w:rsidRPr="001D70FE">
              <w:rPr>
                <w:rFonts w:ascii="Times New Roman" w:hAnsi="Times New Roman" w:cs="Times New Roman"/>
              </w:rPr>
              <w:t xml:space="preserve">)Canlıların sistematik sınıflandırılmasına girilmez. </w:t>
            </w: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Canlı türlerinden sadece bitki ve hayvanlardan söz edilir.</w:t>
            </w:r>
          </w:p>
          <w:p w:rsidR="00B80097" w:rsidRPr="001D70FE" w:rsidRDefault="00746F43">
            <w:pPr>
              <w:pStyle w:val="TableParagraph"/>
              <w:spacing w:before="3" w:line="216" w:lineRule="exact"/>
              <w:ind w:left="97" w:right="68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c)</w:t>
            </w:r>
            <w:r w:rsidRPr="001D70FE">
              <w:rPr>
                <w:rFonts w:ascii="Times New Roman" w:hAnsi="Times New Roman" w:cs="Times New Roman"/>
              </w:rPr>
              <w:t>Canlı ve cansız kavramlarında literatürdeki kavram yanılgılarına dikkat edilir.</w:t>
            </w:r>
          </w:p>
          <w:p w:rsidR="00B80097" w:rsidRPr="001D70FE" w:rsidRDefault="00746F43">
            <w:pPr>
              <w:pStyle w:val="TableParagraph"/>
              <w:spacing w:before="1" w:line="213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F.3.6.1.2. 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5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bitkinin belirli bir süre boyunca gelişiminin izlenmesi ve gözlem sonuçlarının kaydedilmesi beklenir.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32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Canlı ve cansız varlıklar, canlı (bitki ve hayvan), cansız (hava, su, toprak)</w:t>
            </w:r>
          </w:p>
        </w:tc>
        <w:tc>
          <w:tcPr>
            <w:tcW w:w="6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7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5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Şehitler Günü</w:t>
            </w:r>
          </w:p>
          <w:p w:rsidR="00B80097" w:rsidRPr="001D70FE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( 18 Mart )</w:t>
            </w: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65" w:lineRule="exact"/>
              <w:ind w:right="32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Orman Haftası</w:t>
            </w:r>
          </w:p>
          <w:p w:rsidR="00B80097" w:rsidRPr="001D70FE" w:rsidRDefault="00746F43">
            <w:pPr>
              <w:pStyle w:val="TableParagraph"/>
              <w:spacing w:line="192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( 21- 26 Mart)</w:t>
            </w:r>
          </w:p>
        </w:tc>
      </w:tr>
      <w:tr w:rsidR="00B80097" w:rsidRPr="001D70FE" w:rsidTr="009A264B">
        <w:trPr>
          <w:trHeight w:hRule="exact" w:val="1416"/>
        </w:trPr>
        <w:tc>
          <w:tcPr>
            <w:tcW w:w="18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Ben ve Çevrem</w:t>
            </w:r>
          </w:p>
        </w:tc>
        <w:tc>
          <w:tcPr>
            <w:tcW w:w="1012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1" w:lineRule="exact"/>
              <w:ind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Yaşadığı çevreyi tanır.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Yaşadığı çevrenin temizliğinde aktif görev alır.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Doğal ve yapay çevre arasındaki farkları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9" w:lineRule="exact"/>
              <w:ind w:left="9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Yapay bir çevre tasarlar.</w:t>
            </w:r>
          </w:p>
        </w:tc>
        <w:tc>
          <w:tcPr>
            <w:tcW w:w="128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7" w:right="26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44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-Atıkları Ayrıştırıyorum</w:t>
            </w: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309"/>
        </w:trPr>
        <w:tc>
          <w:tcPr>
            <w:tcW w:w="18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eastAsia="Garamond" w:hAnsi="Times New Roman" w:cs="Times New Roman"/>
                <w:b/>
                <w:bCs/>
              </w:rPr>
              <w:t>26 – 30 Mart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( 26. Hafta)</w:t>
            </w: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Kütüphaneler Haftası</w:t>
            </w:r>
          </w:p>
          <w:p w:rsidR="00B80097" w:rsidRPr="001D70FE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( 24 Mart)</w:t>
            </w: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Dünya Tiyatrolar Günü</w:t>
            </w:r>
          </w:p>
          <w:p w:rsidR="00B80097" w:rsidRPr="001D70FE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(27 Mart)</w:t>
            </w:r>
          </w:p>
        </w:tc>
      </w:tr>
      <w:tr w:rsidR="00B80097" w:rsidRPr="001D70FE" w:rsidTr="009A264B">
        <w:trPr>
          <w:trHeight w:hRule="exact" w:val="1567"/>
        </w:trPr>
        <w:tc>
          <w:tcPr>
            <w:tcW w:w="180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29"/>
        <w:gridCol w:w="573"/>
        <w:gridCol w:w="409"/>
        <w:gridCol w:w="898"/>
        <w:gridCol w:w="3204"/>
        <w:gridCol w:w="4055"/>
        <w:gridCol w:w="1687"/>
        <w:gridCol w:w="2423"/>
        <w:gridCol w:w="1598"/>
      </w:tblGrid>
      <w:tr w:rsidR="00B80097" w:rsidRPr="001D70FE" w:rsidTr="001D70FE">
        <w:trPr>
          <w:trHeight w:hRule="exact" w:val="101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222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spacing w:line="241" w:lineRule="exact"/>
              <w:ind w:left="126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6.ÜNİTE</w:t>
            </w:r>
          </w:p>
          <w:p w:rsidR="00B80097" w:rsidRPr="009A264B" w:rsidRDefault="00746F43">
            <w:pPr>
              <w:pStyle w:val="TableParagraph"/>
              <w:spacing w:line="241" w:lineRule="exact"/>
              <w:ind w:left="45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573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CANLILAR DÜNYASINA YOLCULUK</w:t>
            </w:r>
          </w:p>
        </w:tc>
      </w:tr>
      <w:tr w:rsidR="00B80097" w:rsidRPr="001D70FE" w:rsidTr="001D70FE">
        <w:trPr>
          <w:trHeight w:hRule="exact" w:val="1127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54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5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29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02 - 06 Nisan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( 27.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Doğal ve yapay çevre arasındaki farkları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Yapay bir çevre tasarlar.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6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42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-Yapay Çevre Tasarlayalım</w:t>
            </w:r>
          </w:p>
          <w:p w:rsidR="00B80097" w:rsidRPr="001D70FE" w:rsidRDefault="00746F43">
            <w:pPr>
              <w:pStyle w:val="TableParagraph"/>
              <w:spacing w:before="4" w:line="216" w:lineRule="exact"/>
              <w:ind w:left="97" w:right="26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-Anıt Ve Milli Parklar Sunumu</w:t>
            </w:r>
          </w:p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-Göster Kendini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9" w:right="26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53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6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74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09 -  13 Nisan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( 28.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7" w:right="27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F.3.6.2.5. </w:t>
            </w:r>
            <w:r w:rsidRPr="001D70FE">
              <w:rPr>
                <w:rFonts w:ascii="Times New Roman" w:hAnsi="Times New Roman" w:cs="Times New Roman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1" w:line="225" w:lineRule="auto"/>
              <w:ind w:left="99" w:right="106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F.3.6.2.5.   Kazanımı ile İlgili Açıklama: </w:t>
            </w:r>
            <w:r w:rsidRPr="001D70FE">
              <w:rPr>
                <w:rFonts w:ascii="Times New Roman" w:hAnsi="Times New Roman" w:cs="Times New Roman"/>
              </w:rPr>
              <w:t>Millî parklar ve doğal anıtlara değinilir.</w:t>
            </w:r>
          </w:p>
          <w:p w:rsidR="00B80097" w:rsidRPr="001D70FE" w:rsidRDefault="00746F43">
            <w:pPr>
              <w:pStyle w:val="TableParagraph"/>
              <w:spacing w:before="3" w:line="216" w:lineRule="exact"/>
              <w:ind w:left="99" w:right="26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261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42" w:type="pct"/>
        <w:shd w:val="clear" w:color="auto" w:fill="FFFFFF" w:themeFill="background1"/>
        <w:tblLook w:val="01E0"/>
      </w:tblPr>
      <w:tblGrid>
        <w:gridCol w:w="637"/>
        <w:gridCol w:w="577"/>
        <w:gridCol w:w="421"/>
        <w:gridCol w:w="911"/>
        <w:gridCol w:w="3237"/>
        <w:gridCol w:w="4092"/>
        <w:gridCol w:w="1679"/>
        <w:gridCol w:w="2435"/>
        <w:gridCol w:w="1617"/>
      </w:tblGrid>
      <w:tr w:rsidR="00B80097" w:rsidRPr="001D70FE" w:rsidTr="001D70FE">
        <w:trPr>
          <w:trHeight w:hRule="exact" w:val="98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9A264B" w:rsidRDefault="00746F43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6.ÜNİTE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Ünite Adı: CANLILAR DÜNYASINA YOLCULUK</w:t>
            </w:r>
          </w:p>
          <w:p w:rsidR="00B80097" w:rsidRPr="001D70FE" w:rsidRDefault="00746F43">
            <w:pPr>
              <w:pStyle w:val="TableParagraph"/>
              <w:spacing w:before="1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</w:tr>
      <w:tr w:rsidR="001D70FE" w:rsidRPr="001D70FE" w:rsidTr="001D70FE">
        <w:trPr>
          <w:trHeight w:hRule="exact" w:val="1089"/>
        </w:trPr>
        <w:tc>
          <w:tcPr>
            <w:tcW w:w="204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140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3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884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3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260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0" w:right="205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37"/>
              <w:ind w:left="145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1D70FE" w:rsidRPr="001D70FE" w:rsidTr="001D70FE">
        <w:trPr>
          <w:trHeight w:hRule="exact" w:val="1678"/>
        </w:trPr>
        <w:tc>
          <w:tcPr>
            <w:tcW w:w="204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1"/>
              <w:ind w:righ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16 - 20 Nisan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( 29. Hafta)</w:t>
            </w: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5" w:line="242" w:lineRule="auto"/>
              <w:ind w:left="416" w:right="418" w:firstLine="5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Ben ve Çevrem</w:t>
            </w:r>
          </w:p>
        </w:tc>
        <w:tc>
          <w:tcPr>
            <w:tcW w:w="103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9" w:right="27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F.3.6.2.6. </w:t>
            </w:r>
            <w:r w:rsidRPr="001D70FE">
              <w:rPr>
                <w:rFonts w:ascii="Times New Roman" w:hAnsi="Times New Roman" w:cs="Times New Roman"/>
              </w:rPr>
              <w:t>Doğal çevreyi korumak için araştırma yaparak çözümler önerir.</w:t>
            </w:r>
          </w:p>
        </w:tc>
        <w:tc>
          <w:tcPr>
            <w:tcW w:w="131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9" w:lineRule="auto"/>
              <w:ind w:left="99" w:right="25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3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0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29" w:lineRule="auto"/>
              <w:ind w:left="99" w:right="9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1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994"/>
        </w:trPr>
        <w:tc>
          <w:tcPr>
            <w:tcW w:w="20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7" w:type="pct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SÜRE:18 DERS SAATİ</w:t>
            </w:r>
            <w:r w:rsidRPr="001D70FE">
              <w:rPr>
                <w:rFonts w:ascii="Times New Roman" w:hAnsi="Times New Roman" w:cs="Times New Roman"/>
                <w:b/>
              </w:rPr>
              <w:tab/>
              <w:t>7.ÜNİTE</w:t>
            </w:r>
            <w:r w:rsidRPr="001D70FE">
              <w:rPr>
                <w:rFonts w:ascii="Times New Roman" w:hAnsi="Times New Roman" w:cs="Times New Roman"/>
                <w:b/>
              </w:rPr>
              <w:tab/>
              <w:t>Ünite Adı: ELEKTRİKLİ ARAÇLAR</w:t>
            </w:r>
          </w:p>
          <w:p w:rsidR="00B80097" w:rsidRPr="001D70FE" w:rsidRDefault="00746F43">
            <w:pPr>
              <w:pStyle w:val="TableParagraph"/>
              <w:spacing w:line="241" w:lineRule="exact"/>
              <w:ind w:left="2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 ALANI ADI: Fiziksel Olaylar</w:t>
            </w:r>
          </w:p>
        </w:tc>
      </w:tr>
      <w:tr w:rsidR="001D70FE" w:rsidRPr="001D70FE" w:rsidTr="001D70FE">
        <w:trPr>
          <w:trHeight w:hRule="exact" w:val="1456"/>
        </w:trPr>
        <w:tc>
          <w:tcPr>
            <w:tcW w:w="20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2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Elektrikli Araç-Gereçler</w:t>
            </w:r>
          </w:p>
        </w:tc>
        <w:tc>
          <w:tcPr>
            <w:tcW w:w="103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12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F.3.7.1.1. </w:t>
            </w:r>
            <w:r w:rsidRPr="001D70FE">
              <w:rPr>
                <w:rFonts w:ascii="Times New Roman" w:hAnsi="Times New Roman" w:cs="Times New Roman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1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19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Isınma amaçlı araç-gereçler, aydınlatma amaçlı araç-gereçler, ev araç-gereçleri</w:t>
            </w:r>
          </w:p>
        </w:tc>
        <w:tc>
          <w:tcPr>
            <w:tcW w:w="53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62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-Çarkıfelek Yapalım</w:t>
            </w:r>
          </w:p>
        </w:tc>
        <w:tc>
          <w:tcPr>
            <w:tcW w:w="78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32" w:lineRule="auto"/>
              <w:ind w:left="99" w:right="-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44" w:lineRule="auto"/>
              <w:ind w:left="99" w:right="4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23  Nisan Ulusal Egemenlik Ve Çocuk Bayramı</w:t>
            </w:r>
          </w:p>
          <w:p w:rsidR="00B80097" w:rsidRPr="001D70FE" w:rsidRDefault="00746F43">
            <w:pPr>
              <w:pStyle w:val="TableParagraph"/>
              <w:spacing w:line="194" w:lineRule="exact"/>
              <w:ind w:left="2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( 23 Nisan )</w:t>
            </w:r>
          </w:p>
        </w:tc>
      </w:tr>
      <w:tr w:rsidR="001D70FE" w:rsidRPr="001D70FE" w:rsidTr="001D70FE">
        <w:trPr>
          <w:trHeight w:hRule="exact" w:val="1336"/>
        </w:trPr>
        <w:tc>
          <w:tcPr>
            <w:tcW w:w="20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1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23 - 27 Nisan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( 30. Hafta)</w:t>
            </w: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1D70FE" w:rsidRPr="001D70FE" w:rsidTr="001D70FE">
        <w:trPr>
          <w:trHeight w:hRule="exact" w:val="2628"/>
        </w:trPr>
        <w:tc>
          <w:tcPr>
            <w:tcW w:w="204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08"/>
        <w:gridCol w:w="573"/>
        <w:gridCol w:w="391"/>
        <w:gridCol w:w="877"/>
        <w:gridCol w:w="3184"/>
        <w:gridCol w:w="4032"/>
        <w:gridCol w:w="1810"/>
        <w:gridCol w:w="2420"/>
        <w:gridCol w:w="1581"/>
      </w:tblGrid>
      <w:tr w:rsidR="00B80097" w:rsidRPr="001D70FE" w:rsidTr="001D70FE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1283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7.ÜNİTE</w:t>
            </w:r>
          </w:p>
          <w:p w:rsidR="00B80097" w:rsidRPr="009A264B" w:rsidRDefault="00746F43">
            <w:pPr>
              <w:pStyle w:val="TableParagraph"/>
              <w:spacing w:before="1"/>
              <w:ind w:left="14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220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ELEKTRİKLİ ARAÇLAR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62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NİSAN - 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30 Nisan - 04 Mayıs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404" w:right="146" w:hanging="25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Elektrikli Araç- Gereçler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13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F.3.7.1.1. </w:t>
            </w:r>
            <w:r w:rsidRPr="001D70FE">
              <w:rPr>
                <w:rFonts w:ascii="Times New Roman" w:hAnsi="Times New Roman" w:cs="Times New Roman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5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 Mayıs Emek Günü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785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43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F.3.7.2.1. </w:t>
            </w:r>
            <w:r w:rsidRPr="001D70FE">
              <w:rPr>
                <w:rFonts w:ascii="Times New Roman" w:hAnsi="Times New Roman" w:cs="Times New Roman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F.3.7.2.1. Kazanımı ile İlgili Açıklama:</w:t>
            </w:r>
          </w:p>
          <w:p w:rsidR="00B80097" w:rsidRPr="001D70FE" w:rsidRDefault="00746F43" w:rsidP="001D70FE">
            <w:pPr>
              <w:pStyle w:val="ListeParagraf"/>
              <w:numPr>
                <w:ilvl w:val="0"/>
                <w:numId w:val="28"/>
              </w:numPr>
              <w:tabs>
                <w:tab w:val="left" w:pos="247"/>
              </w:tabs>
              <w:spacing w:before="1" w:line="216" w:lineRule="exact"/>
              <w:ind w:right="22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 kaynakları olarak şehir elektriği, akü, pil, batarya vb. üzerinde durulur.</w:t>
            </w:r>
          </w:p>
          <w:p w:rsidR="00B80097" w:rsidRPr="001D70FE" w:rsidRDefault="00746F43" w:rsidP="001D70FE">
            <w:pPr>
              <w:pStyle w:val="ListeParagraf"/>
              <w:numPr>
                <w:ilvl w:val="0"/>
                <w:numId w:val="28"/>
              </w:numPr>
              <w:tabs>
                <w:tab w:val="left" w:pos="247"/>
              </w:tabs>
              <w:spacing w:line="221" w:lineRule="exact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Pillerde kutup kavramına girilmez</w:t>
            </w: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Şehir elektriği, akü, pil, batarya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56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-Limonla Pil Yapalım</w:t>
            </w:r>
          </w:p>
          <w:p w:rsidR="00B80097" w:rsidRPr="001D70FE" w:rsidRDefault="00746F43">
            <w:pPr>
              <w:pStyle w:val="TableParagraph"/>
              <w:spacing w:before="4" w:line="216" w:lineRule="exact"/>
              <w:ind w:left="97" w:right="5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-Elektrik Kaynağını Belirleyelim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30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07 - 11 Mayıs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9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09"/>
        <w:gridCol w:w="570"/>
        <w:gridCol w:w="389"/>
        <w:gridCol w:w="882"/>
        <w:gridCol w:w="421"/>
        <w:gridCol w:w="2764"/>
        <w:gridCol w:w="421"/>
        <w:gridCol w:w="3618"/>
        <w:gridCol w:w="422"/>
        <w:gridCol w:w="1387"/>
        <w:gridCol w:w="421"/>
        <w:gridCol w:w="1993"/>
        <w:gridCol w:w="1579"/>
      </w:tblGrid>
      <w:tr w:rsidR="00B80097" w:rsidRPr="001D70FE" w:rsidTr="009A264B">
        <w:trPr>
          <w:trHeight w:hRule="exact" w:val="839"/>
        </w:trPr>
        <w:tc>
          <w:tcPr>
            <w:tcW w:w="928" w:type="pct"/>
            <w:gridSpan w:val="5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53"/>
              <w:ind w:left="188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SÜRE:18 DERS SAATİ</w:t>
            </w:r>
          </w:p>
        </w:tc>
        <w:tc>
          <w:tcPr>
            <w:tcW w:w="1029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5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53"/>
              <w:ind w:right="496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7.ÜNİTE</w:t>
            </w:r>
          </w:p>
          <w:p w:rsidR="00B80097" w:rsidRPr="009A264B" w:rsidRDefault="00746F43">
            <w:pPr>
              <w:pStyle w:val="TableParagraph"/>
              <w:spacing w:before="1"/>
              <w:ind w:right="438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8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15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53"/>
              <w:ind w:left="3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ELEKTRİKLİ ARAÇLAR</w:t>
            </w:r>
          </w:p>
        </w:tc>
      </w:tr>
      <w:tr w:rsidR="00B80097" w:rsidRPr="001D70FE" w:rsidTr="009A264B">
        <w:trPr>
          <w:trHeight w:hRule="exact" w:val="923"/>
        </w:trPr>
        <w:tc>
          <w:tcPr>
            <w:tcW w:w="197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29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5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4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84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0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98" w:right="205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91"/>
              <w:ind w:left="145" w:right="117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9A264B">
        <w:trPr>
          <w:trHeight w:hRule="exact" w:val="2165"/>
        </w:trPr>
        <w:tc>
          <w:tcPr>
            <w:tcW w:w="197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0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14 - 18 Mayıs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( 33. Hafta)</w:t>
            </w: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 w:rsidP="001D70F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1D70FE">
            <w:pPr>
              <w:pStyle w:val="TableParagraph"/>
              <w:ind w:left="151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 Kaynakları</w:t>
            </w:r>
          </w:p>
        </w:tc>
        <w:tc>
          <w:tcPr>
            <w:tcW w:w="1029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Elektrikli  araç-gereçleri, kullandığı elektrik kaynaklarına göre sınıflandırır.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 atıklarının çevreye vereceği zararları ve bu konuda yapılması gerekenleri tartışır.</w:t>
            </w:r>
          </w:p>
        </w:tc>
        <w:tc>
          <w:tcPr>
            <w:tcW w:w="1305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F.3.7.2.1. Kazanımı ile İlgili Açıklama: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 kaynakları olarak şehir elektriği, akü, pil, batarya vb. üzerinde durulur.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line="217" w:lineRule="exact"/>
              <w:ind w:left="24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Pillerde kutup kavramına girilmez</w:t>
            </w:r>
          </w:p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F.3.7.2.2. Kazanımı ile İlgili Açıklama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9" w:right="2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Pilin kimyasal yapısına ve sebep olacağı kimyasal kirliliğe değinilmez.</w:t>
            </w: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Şehir elektriği, akü, pil, batarya</w:t>
            </w:r>
          </w:p>
        </w:tc>
        <w:tc>
          <w:tcPr>
            <w:tcW w:w="584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9" w:right="59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-Elektrik Kaynağını Belirleyelim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9" w:right="24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-“Atık Pil Kutusu Yapıyorum”</w:t>
            </w:r>
          </w:p>
          <w:p w:rsidR="00B80097" w:rsidRPr="001D70FE" w:rsidRDefault="00746F43">
            <w:pPr>
              <w:pStyle w:val="TableParagraph"/>
              <w:spacing w:line="21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-Göster Kendini</w:t>
            </w:r>
          </w:p>
          <w:p w:rsidR="00B80097" w:rsidRPr="001D70FE" w:rsidRDefault="00746F43">
            <w:pPr>
              <w:pStyle w:val="TableParagraph"/>
              <w:spacing w:line="218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0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7" w:right="26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7" w:right="-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4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4" w:lineRule="exact"/>
              <w:ind w:left="62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Vakıflar Haftası</w:t>
            </w:r>
          </w:p>
          <w:p w:rsidR="00B80097" w:rsidRPr="001D70FE" w:rsidRDefault="00746F43">
            <w:pPr>
              <w:pStyle w:val="TableParagraph"/>
              <w:spacing w:line="193" w:lineRule="exact"/>
              <w:ind w:left="3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(12-16 Mayıs)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64" w:lineRule="exact"/>
              <w:ind w:left="176" w:right="11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19 Mayıs Atatürk’ü Anma Gençlik ve Spor Bayramı</w:t>
            </w:r>
          </w:p>
          <w:p w:rsidR="00B80097" w:rsidRPr="001D70FE" w:rsidRDefault="00746F43">
            <w:pPr>
              <w:pStyle w:val="TableParagraph"/>
              <w:spacing w:before="1"/>
              <w:ind w:left="20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(19 Mayıs)</w:t>
            </w:r>
          </w:p>
        </w:tc>
      </w:tr>
      <w:tr w:rsidR="00B80097" w:rsidRPr="001D70FE" w:rsidTr="009A264B">
        <w:trPr>
          <w:trHeight w:hRule="exact" w:val="1265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 w:rsidP="001D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006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0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21 - 25 Mayıs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( 34. Hafta)</w:t>
            </w: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 w:rsidP="001D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7" w:lineRule="exact"/>
              <w:ind w:right="3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Müzeler Haftası</w:t>
            </w:r>
          </w:p>
          <w:p w:rsidR="00B80097" w:rsidRPr="001D70FE" w:rsidRDefault="00746F43">
            <w:pPr>
              <w:pStyle w:val="TableParagraph"/>
              <w:spacing w:before="16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(18-24 Mayıs)</w:t>
            </w:r>
          </w:p>
        </w:tc>
      </w:tr>
      <w:tr w:rsidR="00B80097" w:rsidRPr="001D70FE" w:rsidTr="009A264B">
        <w:trPr>
          <w:trHeight w:hRule="exact" w:val="2835"/>
        </w:trPr>
        <w:tc>
          <w:tcPr>
            <w:tcW w:w="197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 w:rsidP="001D70FE">
            <w:pPr>
              <w:pStyle w:val="TableParagraph"/>
              <w:spacing w:before="197"/>
              <w:ind w:left="692" w:right="309" w:hanging="380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Elektriğin Güvenli Kullanımı</w:t>
            </w:r>
          </w:p>
        </w:tc>
        <w:tc>
          <w:tcPr>
            <w:tcW w:w="1029" w:type="pct"/>
            <w:gridSpan w:val="2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7" w:right="9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F.3.7.3.1. </w:t>
            </w:r>
            <w:r w:rsidRPr="001D70FE">
              <w:rPr>
                <w:rFonts w:ascii="Times New Roman" w:hAnsi="Times New Roman" w:cs="Times New Roman"/>
              </w:rPr>
              <w:t>Elektriğin güvenli kullanılmasına özen gösterir.</w:t>
            </w:r>
          </w:p>
        </w:tc>
        <w:tc>
          <w:tcPr>
            <w:tcW w:w="1305" w:type="pct"/>
            <w:gridSpan w:val="2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F.3.7.3.1. Kazanımı ile İlgili Açıklama: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9" w:right="3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1D70FE" w:rsidRPr="001D70FE" w:rsidRDefault="001D70FE">
            <w:pPr>
              <w:pStyle w:val="TableParagraph"/>
              <w:ind w:left="99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80097" w:rsidRPr="001D70FE" w:rsidRDefault="00746F43">
            <w:pPr>
              <w:pStyle w:val="TableParagraph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Elektrik çarpması</w:t>
            </w:r>
          </w:p>
        </w:tc>
        <w:tc>
          <w:tcPr>
            <w:tcW w:w="584" w:type="pct"/>
            <w:gridSpan w:val="2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</w:t>
            </w:r>
          </w:p>
          <w:p w:rsidR="00B80097" w:rsidRPr="001D70FE" w:rsidRDefault="00746F43">
            <w:pPr>
              <w:pStyle w:val="TableParagraph"/>
              <w:spacing w:line="218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0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65" w:type="pct"/>
        <w:shd w:val="clear" w:color="auto" w:fill="FFFFFF" w:themeFill="background1"/>
        <w:tblLook w:val="01E0"/>
      </w:tblPr>
      <w:tblGrid>
        <w:gridCol w:w="621"/>
        <w:gridCol w:w="574"/>
        <w:gridCol w:w="404"/>
        <w:gridCol w:w="897"/>
        <w:gridCol w:w="376"/>
        <w:gridCol w:w="2856"/>
        <w:gridCol w:w="376"/>
        <w:gridCol w:w="3719"/>
        <w:gridCol w:w="376"/>
        <w:gridCol w:w="1439"/>
        <w:gridCol w:w="377"/>
        <w:gridCol w:w="2057"/>
        <w:gridCol w:w="1605"/>
      </w:tblGrid>
      <w:tr w:rsidR="00B80097" w:rsidRPr="001D70FE" w:rsidTr="009A264B">
        <w:trPr>
          <w:trHeight w:hRule="exact" w:val="889"/>
        </w:trPr>
        <w:tc>
          <w:tcPr>
            <w:tcW w:w="916" w:type="pct"/>
            <w:gridSpan w:val="5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10"/>
              <w:ind w:left="248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31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6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10" w:line="241" w:lineRule="exact"/>
              <w:ind w:right="503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7.ÜNİTE</w:t>
            </w:r>
          </w:p>
          <w:p w:rsidR="00B80097" w:rsidRPr="009A264B" w:rsidRDefault="00746F43">
            <w:pPr>
              <w:pStyle w:val="TableParagraph"/>
              <w:spacing w:line="241" w:lineRule="exact"/>
              <w:ind w:right="444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79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168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10"/>
              <w:ind w:left="340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ELEKTRİKLİ ARAÇLAR</w:t>
            </w:r>
          </w:p>
        </w:tc>
      </w:tr>
      <w:tr w:rsidR="001D70FE" w:rsidRPr="001D70FE" w:rsidTr="009A264B">
        <w:trPr>
          <w:trHeight w:hRule="exact" w:val="973"/>
        </w:trPr>
        <w:tc>
          <w:tcPr>
            <w:tcW w:w="198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31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9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6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79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70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7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60"/>
              <w:ind w:left="210" w:right="214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8"/>
              <w:ind w:left="152" w:right="122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1D70FE" w:rsidRPr="001D70FE" w:rsidTr="009A264B">
        <w:trPr>
          <w:trHeight w:hRule="exact" w:val="1737"/>
        </w:trPr>
        <w:tc>
          <w:tcPr>
            <w:tcW w:w="198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MAYIS - HAZİRAN</w:t>
            </w: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28 Mayıs - 01 Haziran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( 35.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3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3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Elektriğin Güvenli Kullanımı</w:t>
            </w:r>
          </w:p>
        </w:tc>
        <w:tc>
          <w:tcPr>
            <w:tcW w:w="1031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101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F.3.7.3.1. </w:t>
            </w:r>
            <w:r w:rsidRPr="001D70FE">
              <w:rPr>
                <w:rFonts w:ascii="Times New Roman" w:hAnsi="Times New Roman" w:cs="Times New Roman"/>
              </w:rPr>
              <w:t>Elektriğin güvenli kullanılmasına özen gösterir.</w:t>
            </w:r>
          </w:p>
        </w:tc>
        <w:tc>
          <w:tcPr>
            <w:tcW w:w="130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F.3.7.3.1. Kazanımı ile İlgili Açıklama: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9" w:right="36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Elektrik çarpması</w:t>
            </w:r>
          </w:p>
        </w:tc>
        <w:tc>
          <w:tcPr>
            <w:tcW w:w="579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9" w:right="23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-7. Ünite Değerlendirmesi</w:t>
            </w:r>
          </w:p>
        </w:tc>
        <w:tc>
          <w:tcPr>
            <w:tcW w:w="77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29" w:lineRule="auto"/>
              <w:ind w:left="99" w:right="10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6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1D70FE" w:rsidRPr="001D70FE" w:rsidTr="009A264B">
        <w:trPr>
          <w:trHeight w:hRule="exact" w:val="1749"/>
        </w:trPr>
        <w:tc>
          <w:tcPr>
            <w:tcW w:w="19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1D70FE" w:rsidRPr="001D70FE" w:rsidTr="009A264B">
        <w:trPr>
          <w:trHeight w:hRule="exact" w:val="1202"/>
        </w:trPr>
        <w:tc>
          <w:tcPr>
            <w:tcW w:w="19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02 -  08 Haziran 2018</w:t>
            </w:r>
          </w:p>
          <w:p w:rsidR="00B80097" w:rsidRPr="001D70FE" w:rsidRDefault="00746F43">
            <w:pPr>
              <w:pStyle w:val="TableParagraph"/>
              <w:spacing w:before="7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( 36.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 w:rsidP="009A264B">
            <w:pPr>
              <w:pStyle w:val="AralkYok"/>
              <w:rPr>
                <w:rFonts w:ascii="Times New Roman" w:hAnsi="Times New Roman"/>
                <w:b/>
              </w:rPr>
            </w:pPr>
            <w:r w:rsidRPr="009A264B">
              <w:rPr>
                <w:rFonts w:ascii="Times New Roman" w:hAnsi="Times New Roman"/>
                <w:b/>
              </w:rPr>
              <w:t>Çevre Koruma Haftası</w:t>
            </w:r>
          </w:p>
          <w:p w:rsidR="00B80097" w:rsidRPr="001D70FE" w:rsidRDefault="00746F43" w:rsidP="009A264B">
            <w:pPr>
              <w:pStyle w:val="AralkYok"/>
            </w:pPr>
            <w:r w:rsidRPr="009A264B">
              <w:rPr>
                <w:rFonts w:ascii="Times New Roman" w:hAnsi="Times New Roman"/>
                <w:b/>
              </w:rPr>
              <w:t>(02-06  Haziran</w:t>
            </w:r>
            <w:r w:rsidR="009A264B">
              <w:rPr>
                <w:rFonts w:ascii="Times New Roman" w:hAnsi="Times New Roman"/>
                <w:b/>
              </w:rPr>
              <w:t>)</w:t>
            </w:r>
          </w:p>
        </w:tc>
      </w:tr>
      <w:tr w:rsidR="001D70FE" w:rsidRPr="001D70FE" w:rsidTr="009A264B">
        <w:trPr>
          <w:trHeight w:hRule="exact" w:val="2013"/>
        </w:trPr>
        <w:tc>
          <w:tcPr>
            <w:tcW w:w="198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A21F4C" w:rsidRPr="001D70FE" w:rsidRDefault="00A21F4C" w:rsidP="009F18F6">
      <w:pPr>
        <w:rPr>
          <w:rFonts w:ascii="Times New Roman" w:hAnsi="Times New Roman" w:cs="Times New Roman"/>
        </w:rPr>
      </w:pPr>
    </w:p>
    <w:sectPr w:rsidR="00A21F4C" w:rsidRPr="001D70FE" w:rsidSect="009F18F6">
      <w:pgSz w:w="16840" w:h="11910" w:orient="landscape"/>
      <w:pgMar w:top="720" w:right="720" w:bottom="720" w:left="720" w:header="28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97D" w:rsidRDefault="0069397D">
      <w:r>
        <w:separator/>
      </w:r>
    </w:p>
  </w:endnote>
  <w:endnote w:type="continuationSeparator" w:id="0">
    <w:p w:rsidR="0069397D" w:rsidRDefault="00693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018888"/>
      <w:docPartObj>
        <w:docPartGallery w:val="Page Numbers (Bottom of Page)"/>
        <w:docPartUnique/>
      </w:docPartObj>
    </w:sdtPr>
    <w:sdtContent>
      <w:p w:rsidR="001D70FE" w:rsidRDefault="00585A97">
        <w:pPr>
          <w:pStyle w:val="Altbilgi"/>
          <w:jc w:val="center"/>
        </w:pPr>
        <w:r w:rsidRPr="00585A97">
          <w:fldChar w:fldCharType="begin"/>
        </w:r>
        <w:r w:rsidR="00490C2F">
          <w:instrText>PAGE   \* MERGEFORMAT</w:instrText>
        </w:r>
        <w:r w:rsidRPr="00585A97">
          <w:fldChar w:fldCharType="separate"/>
        </w:r>
        <w:r w:rsidR="00584D34" w:rsidRPr="00584D34">
          <w:rPr>
            <w:noProof/>
            <w:lang w:val="tr-TR"/>
          </w:rPr>
          <w:t>19</w:t>
        </w:r>
        <w:r>
          <w:rPr>
            <w:noProof/>
            <w:lang w:val="tr-TR"/>
          </w:rPr>
          <w:fldChar w:fldCharType="end"/>
        </w:r>
      </w:p>
    </w:sdtContent>
  </w:sdt>
  <w:p w:rsidR="001D70FE" w:rsidRDefault="001D70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97D" w:rsidRDefault="0069397D">
      <w:r>
        <w:separator/>
      </w:r>
    </w:p>
  </w:footnote>
  <w:footnote w:type="continuationSeparator" w:id="0">
    <w:p w:rsidR="0069397D" w:rsidRDefault="006939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0FE" w:rsidRPr="009D6E64" w:rsidRDefault="001D70FE" w:rsidP="00746F43">
    <w:pPr>
      <w:jc w:val="center"/>
      <w:rPr>
        <w:rFonts w:ascii="Times New Roman" w:hAnsi="Times New Roman" w:cs="Times New Roman"/>
        <w:b/>
        <w:color w:val="FF0000"/>
      </w:rPr>
    </w:pPr>
    <w:r w:rsidRPr="009D6E64">
      <w:rPr>
        <w:rFonts w:ascii="Times New Roman" w:hAnsi="Times New Roman" w:cs="Times New Roman"/>
        <w:b/>
        <w:color w:val="FF0000"/>
      </w:rPr>
      <w:t xml:space="preserve">2017-2018 EĞİTİM-ÖĞRETİM YILI </w:t>
    </w:r>
    <w:r w:rsidR="004F43A9">
      <w:rPr>
        <w:rFonts w:ascii="Times New Roman" w:hAnsi="Times New Roman" w:cs="Times New Roman"/>
        <w:b/>
        <w:color w:val="FF0000"/>
      </w:rPr>
      <w:t xml:space="preserve">CUMHURİYET </w:t>
    </w:r>
    <w:r w:rsidRPr="009D6E64">
      <w:rPr>
        <w:rFonts w:ascii="Times New Roman" w:hAnsi="Times New Roman" w:cs="Times New Roman"/>
        <w:b/>
        <w:color w:val="FF0000"/>
      </w:rPr>
      <w:t>İLKOKULU 3.SINIF FEN BİLİMLERİ DERSİ ÜNİTELENDİRİLMİŞ YILLIK PLANI</w:t>
    </w:r>
  </w:p>
  <w:p w:rsidR="001D70FE" w:rsidRDefault="001D70FE" w:rsidP="00746F43">
    <w:pPr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60A3B78"/>
    <w:multiLevelType w:val="hybridMultilevel"/>
    <w:tmpl w:val="398E85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3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2883BF8"/>
    <w:multiLevelType w:val="multilevel"/>
    <w:tmpl w:val="816EB936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Times New Roman" w:eastAsia="Calibri" w:hAnsi="Times New Roman" w:cs="Times New Roman" w:hint="default"/>
        <w:b/>
        <w:bCs/>
        <w:w w:val="109"/>
        <w:sz w:val="22"/>
        <w:szCs w:val="22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6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7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8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9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0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1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2">
    <w:nsid w:val="437C316A"/>
    <w:multiLevelType w:val="multilevel"/>
    <w:tmpl w:val="2DB61AA6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47037DA"/>
    <w:multiLevelType w:val="multilevel"/>
    <w:tmpl w:val="8E2EEF38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4">
    <w:nsid w:val="49700778"/>
    <w:multiLevelType w:val="multilevel"/>
    <w:tmpl w:val="6C08F340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5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6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7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8">
    <w:nsid w:val="5B8827DF"/>
    <w:multiLevelType w:val="hybridMultilevel"/>
    <w:tmpl w:val="B664ACA8"/>
    <w:lvl w:ilvl="0" w:tplc="4E92AED4">
      <w:start w:val="1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6D90AD04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F000B50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F8EAC78E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0F1AA75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AA366F0A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3C5AC846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999460E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C0E21F86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19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1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2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3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4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5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6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7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19"/>
  </w:num>
  <w:num w:numId="5">
    <w:abstractNumId w:val="12"/>
  </w:num>
  <w:num w:numId="6">
    <w:abstractNumId w:val="13"/>
  </w:num>
  <w:num w:numId="7">
    <w:abstractNumId w:val="2"/>
  </w:num>
  <w:num w:numId="8">
    <w:abstractNumId w:val="27"/>
  </w:num>
  <w:num w:numId="9">
    <w:abstractNumId w:val="15"/>
  </w:num>
  <w:num w:numId="10">
    <w:abstractNumId w:val="3"/>
  </w:num>
  <w:num w:numId="11">
    <w:abstractNumId w:val="11"/>
  </w:num>
  <w:num w:numId="12">
    <w:abstractNumId w:val="24"/>
  </w:num>
  <w:num w:numId="13">
    <w:abstractNumId w:val="8"/>
  </w:num>
  <w:num w:numId="14">
    <w:abstractNumId w:val="5"/>
  </w:num>
  <w:num w:numId="15">
    <w:abstractNumId w:val="23"/>
  </w:num>
  <w:num w:numId="16">
    <w:abstractNumId w:val="10"/>
  </w:num>
  <w:num w:numId="17">
    <w:abstractNumId w:val="20"/>
  </w:num>
  <w:num w:numId="18">
    <w:abstractNumId w:val="6"/>
  </w:num>
  <w:num w:numId="19">
    <w:abstractNumId w:val="17"/>
  </w:num>
  <w:num w:numId="20">
    <w:abstractNumId w:val="25"/>
  </w:num>
  <w:num w:numId="21">
    <w:abstractNumId w:val="7"/>
  </w:num>
  <w:num w:numId="22">
    <w:abstractNumId w:val="26"/>
  </w:num>
  <w:num w:numId="23">
    <w:abstractNumId w:val="22"/>
  </w:num>
  <w:num w:numId="24">
    <w:abstractNumId w:val="9"/>
  </w:num>
  <w:num w:numId="25">
    <w:abstractNumId w:val="0"/>
  </w:num>
  <w:num w:numId="26">
    <w:abstractNumId w:val="14"/>
  </w:num>
  <w:num w:numId="27">
    <w:abstractNumId w:val="4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0097"/>
    <w:rsid w:val="000757B2"/>
    <w:rsid w:val="001D70FE"/>
    <w:rsid w:val="001D74C4"/>
    <w:rsid w:val="001D7F93"/>
    <w:rsid w:val="00250743"/>
    <w:rsid w:val="002B6593"/>
    <w:rsid w:val="00300764"/>
    <w:rsid w:val="003A546F"/>
    <w:rsid w:val="00401ED0"/>
    <w:rsid w:val="004305F7"/>
    <w:rsid w:val="00490C2F"/>
    <w:rsid w:val="004E19A1"/>
    <w:rsid w:val="004F43A9"/>
    <w:rsid w:val="00584D34"/>
    <w:rsid w:val="00585A97"/>
    <w:rsid w:val="005D4976"/>
    <w:rsid w:val="0069365F"/>
    <w:rsid w:val="0069397D"/>
    <w:rsid w:val="00746F43"/>
    <w:rsid w:val="007D091A"/>
    <w:rsid w:val="00811A95"/>
    <w:rsid w:val="008252B8"/>
    <w:rsid w:val="008645F1"/>
    <w:rsid w:val="00946259"/>
    <w:rsid w:val="009A264B"/>
    <w:rsid w:val="009D6E64"/>
    <w:rsid w:val="009F18F6"/>
    <w:rsid w:val="00A20E26"/>
    <w:rsid w:val="00A21F4C"/>
    <w:rsid w:val="00A70AA6"/>
    <w:rsid w:val="00AC7AEE"/>
    <w:rsid w:val="00B80097"/>
    <w:rsid w:val="00C71829"/>
    <w:rsid w:val="00E62EC9"/>
    <w:rsid w:val="00F132F6"/>
    <w:rsid w:val="00FD3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57B2"/>
  </w:style>
  <w:style w:type="paragraph" w:styleId="Balk1">
    <w:name w:val="heading 1"/>
    <w:basedOn w:val="Normal"/>
    <w:uiPriority w:val="1"/>
    <w:qFormat/>
    <w:rsid w:val="000757B2"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rsid w:val="000757B2"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57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757B2"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  <w:rsid w:val="000757B2"/>
  </w:style>
  <w:style w:type="paragraph" w:customStyle="1" w:styleId="TableParagraph">
    <w:name w:val="Table Paragraph"/>
    <w:basedOn w:val="Normal"/>
    <w:uiPriority w:val="1"/>
    <w:qFormat/>
    <w:rsid w:val="000757B2"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C718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4515</Words>
  <Characters>25740</Characters>
  <Application>Microsoft Office Word</Application>
  <DocSecurity>0</DocSecurity>
  <Lines>214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TEMİZ</dc:creator>
  <cp:lastModifiedBy>Mustafa</cp:lastModifiedBy>
  <cp:revision>5</cp:revision>
  <dcterms:created xsi:type="dcterms:W3CDTF">2017-09-19T08:48:00Z</dcterms:created>
  <dcterms:modified xsi:type="dcterms:W3CDTF">2017-09-22T06:59:00Z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2017-09-04T00:00:00Z</vt:filetime>
  </property>
  <property fmtid="{D5CDD505-2E9C-101B-9397-08002B2CF9AE}" pid="3" name="LastSaved">
    <vt:filetime>2017-09-08T00:00:00Z</vt:filetime>
  </property>
</Properties>
</file>